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84" w:rsidRPr="002274C0" w:rsidRDefault="002274C0">
      <w:r>
        <w:t>1.</w:t>
      </w:r>
      <w:r>
        <w:t>Независимо друг от</w:t>
      </w:r>
      <w:r>
        <w:t xml:space="preserve"> друга 3 человека садятся в по</w:t>
      </w:r>
      <w:r>
        <w:t xml:space="preserve">езд, содержащий 12 вагонов. Найдите вероятность того, </w:t>
      </w:r>
      <w:proofErr w:type="gramStart"/>
      <w:r>
        <w:t>что</w:t>
      </w:r>
      <w:proofErr w:type="gramEnd"/>
      <w:r>
        <w:t xml:space="preserve"> по крайней мере двое из них окажутся в одном вагоне. </w:t>
      </w:r>
      <w:r>
        <w:br/>
      </w:r>
      <w:r>
        <w:br/>
      </w:r>
      <w:r>
        <w:t>2. Двое договорились о встрече между 8 и 9 часами утра, причем договорились ждать друг друга не более a = 5 минут. Считая, ч</w:t>
      </w:r>
      <w:r>
        <w:t>то момент прихода на встречу вы</w:t>
      </w:r>
      <w:r>
        <w:t>бирается каждым «наудачу» в пределах указанного часа, найти вероятно</w:t>
      </w:r>
      <w:r>
        <w:t>сть того, что встреча не состо</w:t>
      </w:r>
      <w:r>
        <w:t xml:space="preserve">ится. </w:t>
      </w:r>
      <w:r>
        <w:br/>
      </w:r>
      <w:r>
        <w:br/>
      </w:r>
      <w:r>
        <w:t>3. Вероятность поп</w:t>
      </w:r>
      <w:r>
        <w:t>адания при одном выстреле в ми</w:t>
      </w:r>
      <w:r>
        <w:t>шень 0,63. Найдите вероятность хотя бы</w:t>
      </w:r>
      <w:r>
        <w:t xml:space="preserve"> одного по</w:t>
      </w:r>
      <w:r>
        <w:t xml:space="preserve">падания при 4 выстрелах. </w:t>
      </w:r>
      <w:bookmarkStart w:id="0" w:name="_GoBack"/>
      <w:bookmarkEnd w:id="0"/>
      <w:r>
        <w:br/>
      </w:r>
      <w:r>
        <w:br/>
      </w:r>
      <w:r>
        <w:t xml:space="preserve">4. В центральную </w:t>
      </w:r>
      <w:r>
        <w:t>бухгалтерию корпорации поступи</w:t>
      </w:r>
      <w:r>
        <w:t>ли пачки накладных для проверки и обработки. 54% пачек были признаны удовлетворительными: они содержал</w:t>
      </w:r>
      <w:r>
        <w:t>и 1% неправильно оформленных на</w:t>
      </w:r>
      <w:r>
        <w:t>кладных. Остальные пачки были призн</w:t>
      </w:r>
      <w:r>
        <w:t>аны неудо</w:t>
      </w:r>
      <w:r>
        <w:t>влетворительным</w:t>
      </w:r>
      <w:r>
        <w:t>и, т.к. они содержали 6% непра</w:t>
      </w:r>
      <w:r>
        <w:t>вильно оформл</w:t>
      </w:r>
      <w:r>
        <w:t>енных накладных. Какова вероят</w:t>
      </w:r>
      <w:r>
        <w:t xml:space="preserve">ность того, что взятая наугад накладная оказалась неправильно оформленной? </w:t>
      </w:r>
      <w:r>
        <w:br/>
      </w:r>
      <w:r>
        <w:br/>
      </w:r>
      <w:r>
        <w:t>5. При введении вак</w:t>
      </w:r>
      <w:r>
        <w:t>цины против птичьего гриппа им</w:t>
      </w:r>
      <w:r>
        <w:t>мунитет создается в 99,99% случаях. Определите (приближенно) веро</w:t>
      </w:r>
      <w:r>
        <w:t>ятность того, что из 10000 вак</w:t>
      </w:r>
      <w:r>
        <w:t xml:space="preserve">цинированных птиц </w:t>
      </w:r>
      <w:proofErr w:type="gramStart"/>
      <w:r>
        <w:t>заболеют</w:t>
      </w:r>
      <w:proofErr w:type="gramEnd"/>
      <w:r>
        <w:t xml:space="preserve"> по меньшей мере две птицы.</w:t>
      </w:r>
      <w:r>
        <w:br/>
      </w:r>
      <w:r>
        <w:br/>
        <w:t>6.</w:t>
      </w:r>
      <w:r w:rsidRPr="002274C0">
        <w:t xml:space="preserve"> </w:t>
      </w:r>
      <w:r>
        <w:t>Независимые случайны</w:t>
      </w:r>
      <w:r>
        <w:t>е величины X ,Y принимают толь</w:t>
      </w:r>
      <w:r>
        <w:t>ко целые значения: X – от 1 до 17 с вероятностью 117 , Y – от 1 до 5 с вероятно</w:t>
      </w:r>
      <w:r>
        <w:t>стью 15 . Найдите вероятность P</w:t>
      </w:r>
      <w:r>
        <w:t>(X</w:t>
      </w:r>
      <w:r w:rsidRPr="002274C0">
        <w:t>&lt;</w:t>
      </w:r>
      <w:r>
        <w:rPr>
          <w:lang w:val="en-US"/>
        </w:rPr>
        <w:t>Y</w:t>
      </w:r>
      <w:r w:rsidRPr="002274C0">
        <w:t>)</w:t>
      </w:r>
    </w:p>
    <w:sectPr w:rsidR="00243084" w:rsidRPr="0022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EF"/>
    <w:rsid w:val="000E3CEF"/>
    <w:rsid w:val="002274C0"/>
    <w:rsid w:val="0024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2</cp:revision>
  <dcterms:created xsi:type="dcterms:W3CDTF">2015-10-26T14:37:00Z</dcterms:created>
  <dcterms:modified xsi:type="dcterms:W3CDTF">2015-10-26T14:37:00Z</dcterms:modified>
</cp:coreProperties>
</file>