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297D" w:rsidRDefault="001552C7">
      <w:r>
        <w:t>141533</w:t>
      </w:r>
      <w:r>
        <w:t xml:space="preserve"> подобный заказ</w:t>
      </w:r>
      <w:r>
        <w:br/>
      </w:r>
      <w:r>
        <w:rPr>
          <w:noProof/>
          <w:lang w:eastAsia="ru-RU"/>
        </w:rPr>
        <w:drawing>
          <wp:inline distT="0" distB="0" distL="0" distR="0">
            <wp:extent cx="5753100" cy="4314825"/>
            <wp:effectExtent l="0" t="0" r="0" b="9525"/>
            <wp:docPr id="1" name="Рисунок 1" descr="https://pp.vk.me/c623131/v623131364/4ce51/_nuTn2nR2s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vk.me/c623131/v623131364/4ce51/_nuTn2nR2s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431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29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2C7"/>
    <w:rsid w:val="001552C7"/>
    <w:rsid w:val="00BE2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6EBFA0-85B7-4D84-B029-239684850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Нафиков</dc:creator>
  <cp:keywords/>
  <dc:description/>
  <cp:lastModifiedBy>Вадим Нафиков</cp:lastModifiedBy>
  <cp:revision>1</cp:revision>
  <dcterms:created xsi:type="dcterms:W3CDTF">2015-10-21T17:57:00Z</dcterms:created>
  <dcterms:modified xsi:type="dcterms:W3CDTF">2015-10-21T17:58:00Z</dcterms:modified>
</cp:coreProperties>
</file>