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сибирский институт»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376" w:rsidRDefault="005C3173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21826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1826">
        <w:rPr>
          <w:rFonts w:ascii="Times New Roman" w:hAnsi="Times New Roman" w:cs="Times New Roman"/>
          <w:sz w:val="28"/>
          <w:szCs w:val="28"/>
        </w:rPr>
        <w:t>номики</w:t>
      </w:r>
    </w:p>
    <w:p w:rsidR="00AA2376" w:rsidRDefault="00AA2376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563" w:rsidRDefault="00177851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851">
        <w:rPr>
          <w:rFonts w:ascii="Times New Roman" w:hAnsi="Times New Roman" w:cs="Times New Roman"/>
          <w:sz w:val="28"/>
          <w:szCs w:val="28"/>
        </w:rPr>
        <w:t xml:space="preserve">Задание для студентов </w:t>
      </w:r>
    </w:p>
    <w:p w:rsidR="00975307" w:rsidRDefault="00177851" w:rsidP="00177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851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528" w:type="dxa"/>
          </w:tcPr>
          <w:p w:rsidR="00177851" w:rsidRPr="00177851" w:rsidRDefault="0052182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научной работы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177851" w:rsidRDefault="00AA237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</w:tcPr>
          <w:p w:rsidR="00AA2376" w:rsidRPr="00177851" w:rsidRDefault="0052182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Экономика, менеджмент, журналистика, психология</w:t>
            </w:r>
            <w:r w:rsidR="001617A9">
              <w:rPr>
                <w:rFonts w:ascii="Times New Roman" w:hAnsi="Times New Roman" w:cs="Times New Roman"/>
                <w:sz w:val="28"/>
                <w:szCs w:val="28"/>
              </w:rPr>
              <w:t>, прикладная информатика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528" w:type="dxa"/>
          </w:tcPr>
          <w:p w:rsidR="00177851" w:rsidRPr="00177851" w:rsidRDefault="0052182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АС.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177851" w:rsidRPr="00177851" w:rsidRDefault="0052182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ст. преподаватель кафедры экономики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177851" w:rsidRPr="00177851" w:rsidRDefault="0052182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AA2376" w:rsidRDefault="00AA2376" w:rsidP="0017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преподавателя (тел.,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23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AA2376" w:rsidRPr="00521826" w:rsidRDefault="00521826" w:rsidP="00177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Ask20@yandex.ru</w:t>
            </w:r>
          </w:p>
        </w:tc>
      </w:tr>
    </w:tbl>
    <w:p w:rsidR="00177851" w:rsidRDefault="00177851" w:rsidP="00177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851" w:rsidRPr="00E617DD" w:rsidRDefault="00177851" w:rsidP="002B32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Темы </w:t>
      </w:r>
      <w:r w:rsidR="001617A9" w:rsidRPr="00E61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контрольной работы</w:t>
      </w:r>
    </w:p>
    <w:p w:rsidR="00177851" w:rsidRPr="00E617DD" w:rsidRDefault="005466F7" w:rsidP="005466F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Тема выбирается по желанию студента. По выбранной теме необходимо написать введение</w:t>
      </w:r>
      <w:r w:rsidR="00552520"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курсовой работы</w:t>
      </w: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соответствующее методическим требованиям НСИ (http://www.nsu.gcom.ru/student.php?action=diploms)</w:t>
      </w:r>
    </w:p>
    <w:p w:rsidR="00867194" w:rsidRPr="00E617DD" w:rsidRDefault="00867194" w:rsidP="001778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7851" w:rsidRPr="00E617DD" w:rsidRDefault="00177851" w:rsidP="001778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к зачету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наука и как она проявляет себя в качестве формы общественного сознания?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Каковы структура и функции теории?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Раскройте сущность и уровни методологии.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Какое место занимает практика в познании мира и в научном исследовании?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чем заключается классификация наук?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Приведите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примеры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классификаций</w:t>
      </w:r>
      <w:proofErr w:type="spellEnd"/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Что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понимают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под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исследованием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Что понимают под объектом и предметом исследования?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Что понимают под информационной базой исследования?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Что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такое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программа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исследования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Каковы основные требования к организации научного исследования.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Важнейшие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этапы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научного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исследования</w:t>
      </w:r>
      <w:proofErr w:type="spellEnd"/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Каковы главные источники первичной научной информации?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основные методы научного исследования и кратко охарактеризуйте их возможности.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Каковы сущность, виды и методика наблюдения?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Раскройте сущность и методику проведения эксперимента.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В чём состоит метод измерения?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В чём заключается сущность сравнения?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Что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понимают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под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моделированием</w:t>
      </w:r>
      <w:proofErr w:type="spellEnd"/>
      <w:r w:rsidRPr="00E617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:rsidR="00521826" w:rsidRPr="00E617DD" w:rsidRDefault="00521826" w:rsidP="0052182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виды письменного опроса и охарактеризуйте метод анкетирования.</w:t>
      </w:r>
    </w:p>
    <w:p w:rsidR="00521826" w:rsidRPr="00E617DD" w:rsidRDefault="00521826" w:rsidP="005218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7DD">
        <w:rPr>
          <w:rFonts w:ascii="Times New Roman" w:hAnsi="Times New Roman" w:cs="Times New Roman"/>
          <w:color w:val="000000" w:themeColor="text1"/>
          <w:sz w:val="28"/>
          <w:szCs w:val="28"/>
        </w:rPr>
        <w:t>Каковы общие правила оформления научных работ?</w:t>
      </w:r>
    </w:p>
    <w:p w:rsidR="00177851" w:rsidRDefault="00177851" w:rsidP="00177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851" w:rsidRP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>Список рекомендуемых источников и литературы</w:t>
      </w:r>
    </w:p>
    <w:p w:rsidR="001617A9" w:rsidRPr="001617A9" w:rsidRDefault="00177851" w:rsidP="001617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17A9">
        <w:rPr>
          <w:rFonts w:ascii="Times New Roman" w:hAnsi="Times New Roman" w:cs="Times New Roman"/>
          <w:sz w:val="28"/>
          <w:szCs w:val="28"/>
        </w:rPr>
        <w:t>1</w:t>
      </w:r>
      <w:r w:rsidR="001617A9">
        <w:rPr>
          <w:rFonts w:ascii="Times New Roman" w:hAnsi="Times New Roman" w:cs="Times New Roman"/>
          <w:sz w:val="28"/>
          <w:szCs w:val="28"/>
        </w:rPr>
        <w:t xml:space="preserve">. </w:t>
      </w:r>
      <w:r w:rsidR="001617A9" w:rsidRPr="00E6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A9" w:rsidRPr="00E617DD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1617A9" w:rsidRPr="00E617DD">
        <w:rPr>
          <w:rFonts w:ascii="Times New Roman" w:hAnsi="Times New Roman" w:cs="Times New Roman"/>
          <w:sz w:val="28"/>
          <w:szCs w:val="28"/>
        </w:rPr>
        <w:t xml:space="preserve"> Е. В., Краевский В. В. Основы учебно-исследовательской деятельности студентов - М.: Наука, 2006 г</w:t>
      </w:r>
    </w:p>
    <w:p w:rsidR="00177851" w:rsidRDefault="001617A9" w:rsidP="001617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7DD">
        <w:rPr>
          <w:rFonts w:ascii="Times New Roman" w:hAnsi="Times New Roman" w:cs="Times New Roman"/>
          <w:sz w:val="28"/>
          <w:szCs w:val="28"/>
        </w:rPr>
        <w:t xml:space="preserve">2. Завьялова М. П. Методы научного исследования: </w:t>
      </w:r>
      <w:proofErr w:type="spellStart"/>
      <w:r w:rsidRPr="00E617D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617DD">
        <w:rPr>
          <w:rFonts w:ascii="Times New Roman" w:hAnsi="Times New Roman" w:cs="Times New Roman"/>
          <w:sz w:val="28"/>
          <w:szCs w:val="28"/>
        </w:rPr>
        <w:t xml:space="preserve">. пос.- </w:t>
      </w:r>
      <w:proofErr w:type="spellStart"/>
      <w:r w:rsidRPr="001617A9">
        <w:rPr>
          <w:rFonts w:ascii="Times New Roman" w:hAnsi="Times New Roman" w:cs="Times New Roman"/>
          <w:sz w:val="28"/>
          <w:szCs w:val="28"/>
          <w:lang w:val="en-US"/>
        </w:rPr>
        <w:t>Томск</w:t>
      </w:r>
      <w:proofErr w:type="spellEnd"/>
      <w:r w:rsidRPr="001617A9">
        <w:rPr>
          <w:rFonts w:ascii="Times New Roman" w:hAnsi="Times New Roman" w:cs="Times New Roman"/>
          <w:sz w:val="28"/>
          <w:szCs w:val="28"/>
          <w:lang w:val="en-US"/>
        </w:rPr>
        <w:t>, ТПУ,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7A9">
        <w:rPr>
          <w:rFonts w:ascii="Times New Roman" w:hAnsi="Times New Roman" w:cs="Times New Roman"/>
          <w:sz w:val="28"/>
          <w:szCs w:val="28"/>
          <w:lang w:val="en-US"/>
        </w:rPr>
        <w:t>2009.</w:t>
      </w:r>
    </w:p>
    <w:p w:rsidR="00C74BF0" w:rsidRDefault="00C74B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7851" w:rsidRPr="00177851" w:rsidRDefault="00177851" w:rsidP="00177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 оформления </w:t>
      </w:r>
      <w:r w:rsidR="00F63E14">
        <w:rPr>
          <w:rFonts w:ascii="Times New Roman" w:hAnsi="Times New Roman" w:cs="Times New Roman"/>
          <w:b/>
          <w:sz w:val="28"/>
          <w:szCs w:val="28"/>
        </w:rPr>
        <w:t xml:space="preserve">текста </w:t>
      </w:r>
      <w:r w:rsidRPr="00177851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F63E14" w:rsidRP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7594953"/>
      <w:r w:rsidRPr="00F63E14">
        <w:rPr>
          <w:rFonts w:ascii="Times New Roman" w:hAnsi="Times New Roman" w:cs="Times New Roman"/>
          <w:sz w:val="28"/>
          <w:szCs w:val="28"/>
        </w:rPr>
        <w:t xml:space="preserve">Текст набирается в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63E14">
        <w:rPr>
          <w:rFonts w:ascii="Times New Roman" w:hAnsi="Times New Roman" w:cs="Times New Roman"/>
          <w:sz w:val="28"/>
          <w:szCs w:val="28"/>
        </w:rPr>
        <w:t>, печатается на одной стороне листа формата А</w:t>
      </w:r>
      <w:proofErr w:type="gramStart"/>
      <w:r w:rsidRPr="00F63E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3E14">
        <w:rPr>
          <w:rFonts w:ascii="Times New Roman" w:hAnsi="Times New Roman" w:cs="Times New Roman"/>
          <w:sz w:val="28"/>
          <w:szCs w:val="28"/>
        </w:rPr>
        <w:t xml:space="preserve"> (210х297): шрифт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3E14">
        <w:rPr>
          <w:rFonts w:ascii="Times New Roman" w:hAnsi="Times New Roman" w:cs="Times New Roman"/>
          <w:sz w:val="28"/>
          <w:szCs w:val="28"/>
        </w:rPr>
        <w:t xml:space="preserve"> </w:t>
      </w:r>
      <w:r w:rsidRPr="00F63E1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3E14">
        <w:rPr>
          <w:rFonts w:ascii="Times New Roman" w:hAnsi="Times New Roman" w:cs="Times New Roman"/>
          <w:sz w:val="28"/>
          <w:szCs w:val="28"/>
        </w:rPr>
        <w:t xml:space="preserve"> – обычный, размер – 14 пунктов, межд</w:t>
      </w:r>
      <w:r>
        <w:rPr>
          <w:rFonts w:ascii="Times New Roman" w:hAnsi="Times New Roman" w:cs="Times New Roman"/>
          <w:sz w:val="28"/>
          <w:szCs w:val="28"/>
        </w:rPr>
        <w:t>устрочный интервал – полуторный</w:t>
      </w:r>
      <w:r w:rsidR="001617A9">
        <w:rPr>
          <w:rFonts w:ascii="Times New Roman" w:hAnsi="Times New Roman" w:cs="Times New Roman"/>
          <w:sz w:val="28"/>
          <w:szCs w:val="28"/>
        </w:rPr>
        <w:t xml:space="preserve"> выравнивание текста - по ширине страницы.</w:t>
      </w:r>
      <w:r w:rsidRPr="00F63E14">
        <w:rPr>
          <w:rFonts w:ascii="Times New Roman" w:hAnsi="Times New Roman" w:cs="Times New Roman"/>
          <w:sz w:val="28"/>
          <w:szCs w:val="28"/>
        </w:rPr>
        <w:t xml:space="preserve"> Цвет шрифта должен быть черным.</w:t>
      </w:r>
      <w:bookmarkEnd w:id="0"/>
    </w:p>
    <w:p w:rsidR="00F63E14" w:rsidRDefault="00F63E14" w:rsidP="00F63E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594954"/>
      <w:r w:rsidRPr="00F63E14">
        <w:rPr>
          <w:rFonts w:ascii="Times New Roman" w:hAnsi="Times New Roman" w:cs="Times New Roman"/>
          <w:sz w:val="28"/>
          <w:szCs w:val="28"/>
        </w:rPr>
        <w:t>Поля оставляются по всем сторонам текста и имеют следующие размеры: левое –30 мм, правое–10 мм, верхнее и нижнее –20 мм; абзац должен быть одинаковым по всей работе и равен 1,25 см (5 знаков).</w:t>
      </w:r>
      <w:bookmarkEnd w:id="1"/>
    </w:p>
    <w:p w:rsidR="00C74BF0" w:rsidRPr="00F63E14" w:rsidRDefault="00C74BF0" w:rsidP="00161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74BF0" w:rsidRPr="00F63E14" w:rsidSect="0097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53B"/>
    <w:multiLevelType w:val="hybridMultilevel"/>
    <w:tmpl w:val="CF96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7851"/>
    <w:rsid w:val="001617A9"/>
    <w:rsid w:val="00177851"/>
    <w:rsid w:val="002B3257"/>
    <w:rsid w:val="00316122"/>
    <w:rsid w:val="00521826"/>
    <w:rsid w:val="00526D79"/>
    <w:rsid w:val="005466F7"/>
    <w:rsid w:val="00552520"/>
    <w:rsid w:val="005C3173"/>
    <w:rsid w:val="006201F4"/>
    <w:rsid w:val="00682563"/>
    <w:rsid w:val="008136E7"/>
    <w:rsid w:val="00867194"/>
    <w:rsid w:val="00955F76"/>
    <w:rsid w:val="00975307"/>
    <w:rsid w:val="00AA2376"/>
    <w:rsid w:val="00BD29F8"/>
    <w:rsid w:val="00C74BF0"/>
    <w:rsid w:val="00E617DD"/>
    <w:rsid w:val="00F63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7"/>
  </w:style>
  <w:style w:type="paragraph" w:styleId="1">
    <w:name w:val="heading 1"/>
    <w:basedOn w:val="a"/>
    <w:next w:val="a"/>
    <w:link w:val="10"/>
    <w:uiPriority w:val="9"/>
    <w:qFormat/>
    <w:rsid w:val="00F6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1"/>
    <w:rsid w:val="00F63E14"/>
    <w:pPr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6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2182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НовыйСибирскийИнститут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Низковская Ю.В.</dc:creator>
  <cp:keywords/>
  <dc:description/>
  <cp:lastModifiedBy>СЭМ</cp:lastModifiedBy>
  <cp:revision>5</cp:revision>
  <cp:lastPrinted>2015-01-19T10:04:00Z</cp:lastPrinted>
  <dcterms:created xsi:type="dcterms:W3CDTF">2015-04-15T08:43:00Z</dcterms:created>
  <dcterms:modified xsi:type="dcterms:W3CDTF">2015-10-20T10:01:00Z</dcterms:modified>
</cp:coreProperties>
</file>