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65" w:rsidRDefault="0019408A">
      <w:r>
        <w:t>139731 заказ</w:t>
      </w:r>
      <w:r>
        <w:br/>
      </w:r>
      <w:r>
        <w:br/>
        <w:t>Силовой расчет методом окружных сил он сказал переделать</w:t>
      </w:r>
      <w:r>
        <w:br/>
        <w:t>потому что оказывается число сателлитов я выбирал 2</w:t>
      </w:r>
      <w:r>
        <w:br/>
        <w:t>а надо 3</w:t>
      </w:r>
      <w:r>
        <w:br/>
        <w:t>и еще по рисунку придрался, что не все плечи проставлены</w:t>
      </w:r>
      <w:bookmarkStart w:id="0" w:name="_GoBack"/>
      <w:bookmarkEnd w:id="0"/>
    </w:p>
    <w:sectPr w:rsidR="007F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8A"/>
    <w:rsid w:val="0019408A"/>
    <w:rsid w:val="007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AD48-1CAA-4703-9A8A-CAD4F5B6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2015-10-16T10:09:00Z</dcterms:created>
  <dcterms:modified xsi:type="dcterms:W3CDTF">2015-10-16T10:09:00Z</dcterms:modified>
</cp:coreProperties>
</file>