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83" w:rsidRDefault="000E4EFE">
      <w:proofErr w:type="gramStart"/>
      <w:r>
        <w:t>вот</w:t>
      </w:r>
      <w:proofErr w:type="gramEnd"/>
      <w:r>
        <w:t xml:space="preserve"> условие задачи, нужно определить: </w:t>
      </w:r>
      <w:r>
        <w:br/>
        <w:t xml:space="preserve">1) положения звеньев (12 штук) и нарисовать их обязательно на одном рисунке </w:t>
      </w:r>
      <w:r>
        <w:br/>
        <w:t>2) определить скорости ( линейные, угловые)</w:t>
      </w:r>
      <w:r>
        <w:br/>
        <w:t xml:space="preserve">3) определить ускорение. </w:t>
      </w:r>
      <w:r>
        <w:br/>
      </w:r>
      <w:r>
        <w:br/>
        <w:t>Ещё надо план ускорений и план скоростей для одного положения</w:t>
      </w:r>
      <w:r>
        <w:br/>
      </w:r>
      <w:r>
        <w:br/>
        <w:t>Вариант 8</w:t>
      </w:r>
    </w:p>
    <w:p w:rsidR="000E4EFE" w:rsidRDefault="000E4EF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2Njv4aWe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FE"/>
    <w:rsid w:val="000E4EFE"/>
    <w:rsid w:val="006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15320-588D-4341-A56D-0BC42EDF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1</cp:revision>
  <dcterms:created xsi:type="dcterms:W3CDTF">2015-10-12T06:13:00Z</dcterms:created>
  <dcterms:modified xsi:type="dcterms:W3CDTF">2015-10-12T06:14:00Z</dcterms:modified>
</cp:coreProperties>
</file>