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b/>
          <w:i/>
          <w:sz w:val="22"/>
          <w:szCs w:val="18"/>
        </w:rPr>
        <w:t xml:space="preserve">Задача </w:t>
      </w:r>
      <w:r w:rsidRPr="007F3122">
        <w:rPr>
          <w:b/>
          <w:i/>
          <w:sz w:val="22"/>
          <w:szCs w:val="18"/>
          <w:lang w:val="en-US"/>
        </w:rPr>
        <w:t>1</w:t>
      </w:r>
      <w:r w:rsidRPr="007F3122">
        <w:rPr>
          <w:sz w:val="22"/>
          <w:szCs w:val="18"/>
        </w:rPr>
        <w:t xml:space="preserve">. Для заданных множеств X и Y 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а) определить, какое является счетным, какое конечным;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 xml:space="preserve">б) записать несколько элементов множеств </w:t>
      </w:r>
      <w:r w:rsidRPr="007F3122">
        <w:rPr>
          <w:sz w:val="22"/>
          <w:szCs w:val="18"/>
        </w:rPr>
        <w:br/>
        <w:t xml:space="preserve">X∩Y, XUY, </w:t>
      </w:r>
      <w:proofErr w:type="spellStart"/>
      <w:r w:rsidRPr="007F3122">
        <w:rPr>
          <w:sz w:val="22"/>
          <w:szCs w:val="18"/>
        </w:rPr>
        <w:t>X</w:t>
      </w:r>
      <w:r w:rsidRPr="007F3122">
        <w:rPr>
          <w:rFonts w:ascii="Tahoma" w:hAnsi="Tahoma" w:cs="Tahoma"/>
          <w:sz w:val="20"/>
          <w:szCs w:val="16"/>
        </w:rPr>
        <w:t>x</w:t>
      </w:r>
      <w:r w:rsidRPr="007F3122">
        <w:rPr>
          <w:sz w:val="22"/>
          <w:szCs w:val="18"/>
        </w:rPr>
        <w:t>Y</w:t>
      </w:r>
      <w:proofErr w:type="spellEnd"/>
      <w:r w:rsidRPr="007F3122">
        <w:rPr>
          <w:sz w:val="22"/>
          <w:szCs w:val="18"/>
        </w:rPr>
        <w:t>;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в) указать способ нумерации каждого из этих множеств;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 xml:space="preserve">г) записать биекцию, отображающую каждое из множеств XUY, </w:t>
      </w:r>
      <w:proofErr w:type="spellStart"/>
      <w:r w:rsidRPr="007F3122">
        <w:rPr>
          <w:sz w:val="22"/>
          <w:szCs w:val="18"/>
        </w:rPr>
        <w:t>XxY</w:t>
      </w:r>
      <w:proofErr w:type="spellEnd"/>
      <w:r w:rsidRPr="007F3122">
        <w:rPr>
          <w:sz w:val="22"/>
          <w:szCs w:val="18"/>
        </w:rPr>
        <w:t xml:space="preserve"> на множество натуральных чисел;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д) указать название и обозначение класса эквивалентности для каждого множества задачи 2.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b/>
          <w:i/>
          <w:sz w:val="22"/>
          <w:szCs w:val="18"/>
        </w:rPr>
        <w:t xml:space="preserve">Задача </w:t>
      </w:r>
      <w:r w:rsidRPr="007F3122">
        <w:rPr>
          <w:b/>
          <w:i/>
          <w:sz w:val="22"/>
          <w:szCs w:val="18"/>
          <w:lang w:val="en-US"/>
        </w:rPr>
        <w:t>2</w:t>
      </w:r>
      <w:r w:rsidRPr="007F3122">
        <w:rPr>
          <w:sz w:val="22"/>
          <w:szCs w:val="18"/>
        </w:rPr>
        <w:t xml:space="preserve">. Для заданных множеств X и Y 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а) выяснить, являются ли они равномощными (ответ обосновать);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б) указать название и обозначение класса эквивалентности для каждого из множеств X и Y.</w:t>
      </w:r>
    </w:p>
    <w:p w:rsid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 xml:space="preserve">1. </w:t>
      </w:r>
      <w:r w:rsidRPr="007F3122">
        <w:rPr>
          <w:sz w:val="22"/>
          <w:szCs w:val="18"/>
        </w:rPr>
        <w:t xml:space="preserve">Даны множества X = {-3,-2,-1,0,1}, </w:t>
      </w:r>
      <w:r w:rsidRPr="007F3122">
        <w:rPr>
          <w:sz w:val="22"/>
          <w:szCs w:val="18"/>
        </w:rPr>
        <w:br/>
        <w:t xml:space="preserve">Y = {5n-3 │ </w:t>
      </w:r>
      <w:proofErr w:type="gramStart"/>
      <w:r w:rsidRPr="007F3122">
        <w:rPr>
          <w:sz w:val="22"/>
          <w:szCs w:val="18"/>
        </w:rPr>
        <w:t xml:space="preserve">n </w:t>
      </w:r>
      <w:r w:rsidRPr="007F3122">
        <w:rPr>
          <w:sz w:val="22"/>
          <w:szCs w:val="18"/>
        </w:rPr>
        <w:sym w:font="Symbol" w:char="F0CE"/>
      </w:r>
      <w:r w:rsidRPr="007F3122">
        <w:rPr>
          <w:sz w:val="22"/>
          <w:szCs w:val="18"/>
        </w:rPr>
        <w:t xml:space="preserve"> N</w:t>
      </w:r>
      <w:proofErr w:type="gramEnd"/>
      <w:r w:rsidRPr="007F3122">
        <w:rPr>
          <w:sz w:val="22"/>
          <w:szCs w:val="18"/>
        </w:rPr>
        <w:t>}?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</w:rPr>
        <w:t>2</w:t>
      </w:r>
      <w:r w:rsidRPr="007F3122">
        <w:rPr>
          <w:sz w:val="22"/>
          <w:szCs w:val="18"/>
        </w:rPr>
        <w:t xml:space="preserve">. Равномощны ли множества A и </w:t>
      </w:r>
      <w:proofErr w:type="gramStart"/>
      <w:r w:rsidRPr="007F3122">
        <w:rPr>
          <w:sz w:val="22"/>
          <w:szCs w:val="18"/>
        </w:rPr>
        <w:t>B  (</w:t>
      </w:r>
      <w:proofErr w:type="gramEnd"/>
      <w:r w:rsidRPr="007F3122">
        <w:rPr>
          <w:sz w:val="22"/>
          <w:szCs w:val="18"/>
        </w:rPr>
        <w:t>x,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 xml:space="preserve"> </w:t>
      </w:r>
      <w:r w:rsidRPr="007F3122">
        <w:rPr>
          <w:sz w:val="22"/>
          <w:szCs w:val="18"/>
        </w:rPr>
        <w:sym w:font="Symbol" w:char="F0CE"/>
      </w:r>
      <w:r w:rsidRPr="007F3122">
        <w:rPr>
          <w:sz w:val="22"/>
          <w:szCs w:val="18"/>
        </w:rPr>
        <w:t xml:space="preserve"> R): </w:t>
      </w:r>
    </w:p>
    <w:p w:rsidR="007F3122" w:rsidRPr="007F3122" w:rsidRDefault="007F3122" w:rsidP="007F3122">
      <w:pPr>
        <w:spacing w:line="204" w:lineRule="auto"/>
        <w:ind w:firstLine="0"/>
        <w:jc w:val="left"/>
        <w:rPr>
          <w:sz w:val="22"/>
          <w:szCs w:val="18"/>
        </w:rPr>
      </w:pPr>
      <w:r w:rsidRPr="007F3122">
        <w:rPr>
          <w:sz w:val="22"/>
          <w:szCs w:val="18"/>
          <w:lang w:val="en-US"/>
        </w:rPr>
        <w:t>A</w:t>
      </w:r>
      <w:proofErr w:type="gramStart"/>
      <w:r w:rsidRPr="007F3122">
        <w:rPr>
          <w:sz w:val="22"/>
          <w:szCs w:val="18"/>
        </w:rPr>
        <w:t>={</w:t>
      </w:r>
      <w:proofErr w:type="gramEnd"/>
      <w:r w:rsidRPr="007F3122">
        <w:rPr>
          <w:sz w:val="22"/>
          <w:szCs w:val="18"/>
        </w:rPr>
        <w:t>(</w:t>
      </w:r>
      <w:r w:rsidRPr="007F3122">
        <w:rPr>
          <w:sz w:val="22"/>
          <w:szCs w:val="18"/>
          <w:lang w:val="en-US"/>
        </w:rPr>
        <w:t>x</w:t>
      </w:r>
      <w:r w:rsidRPr="007F3122">
        <w:rPr>
          <w:sz w:val="22"/>
          <w:szCs w:val="18"/>
        </w:rPr>
        <w:t>,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 xml:space="preserve">) │ </w:t>
      </w:r>
      <w:r w:rsidRPr="007F3122">
        <w:rPr>
          <w:sz w:val="22"/>
          <w:szCs w:val="18"/>
          <w:lang w:val="en-US"/>
        </w:rPr>
        <w:t>x</w:t>
      </w:r>
      <w:r w:rsidRPr="007F3122">
        <w:rPr>
          <w:sz w:val="22"/>
          <w:szCs w:val="18"/>
        </w:rPr>
        <w:t xml:space="preserve"> + 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 xml:space="preserve">&lt; 1, </w:t>
      </w:r>
      <w:r w:rsidRPr="007F3122">
        <w:rPr>
          <w:sz w:val="22"/>
          <w:szCs w:val="18"/>
          <w:lang w:val="en-US"/>
        </w:rPr>
        <w:t>x</w:t>
      </w:r>
      <w:r w:rsidRPr="007F3122">
        <w:rPr>
          <w:sz w:val="22"/>
          <w:szCs w:val="18"/>
        </w:rPr>
        <w:t xml:space="preserve">&gt;0, 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 xml:space="preserve">&gt;0}, </w:t>
      </w:r>
      <w:r w:rsidRPr="007F3122">
        <w:rPr>
          <w:sz w:val="22"/>
          <w:szCs w:val="18"/>
        </w:rPr>
        <w:br/>
      </w:r>
      <w:r w:rsidRPr="007F3122">
        <w:rPr>
          <w:sz w:val="22"/>
          <w:szCs w:val="18"/>
          <w:lang w:val="en-US"/>
        </w:rPr>
        <w:t>B</w:t>
      </w:r>
      <w:r w:rsidRPr="007F3122">
        <w:rPr>
          <w:sz w:val="22"/>
          <w:szCs w:val="18"/>
        </w:rPr>
        <w:t>={(</w:t>
      </w:r>
      <w:r w:rsidRPr="007F3122">
        <w:rPr>
          <w:sz w:val="22"/>
          <w:szCs w:val="18"/>
          <w:lang w:val="en-US"/>
        </w:rPr>
        <w:t>x</w:t>
      </w:r>
      <w:r w:rsidRPr="007F3122">
        <w:rPr>
          <w:sz w:val="22"/>
          <w:szCs w:val="18"/>
        </w:rPr>
        <w:t>,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>) │  │</w:t>
      </w:r>
      <w:r w:rsidRPr="007F3122">
        <w:rPr>
          <w:sz w:val="22"/>
          <w:szCs w:val="18"/>
          <w:lang w:val="en-US"/>
        </w:rPr>
        <w:t>x</w:t>
      </w:r>
      <w:r w:rsidRPr="007F3122">
        <w:rPr>
          <w:sz w:val="22"/>
          <w:szCs w:val="18"/>
        </w:rPr>
        <w:t>│&lt; 1,  │</w:t>
      </w:r>
      <w:r w:rsidRPr="007F3122">
        <w:rPr>
          <w:sz w:val="22"/>
          <w:szCs w:val="18"/>
          <w:lang w:val="en-US"/>
        </w:rPr>
        <w:t>y</w:t>
      </w:r>
      <w:r w:rsidRPr="007F3122">
        <w:rPr>
          <w:sz w:val="22"/>
          <w:szCs w:val="18"/>
        </w:rPr>
        <w:t>│&lt; 1}.</w:t>
      </w:r>
    </w:p>
    <w:p w:rsidR="009E6636" w:rsidRDefault="009E6636">
      <w:bookmarkStart w:id="0" w:name="_GoBack"/>
      <w:bookmarkEnd w:id="0"/>
    </w:p>
    <w:sectPr w:rsidR="009E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EA"/>
    <w:rsid w:val="0001235A"/>
    <w:rsid w:val="00016136"/>
    <w:rsid w:val="00020864"/>
    <w:rsid w:val="0002245E"/>
    <w:rsid w:val="00046A29"/>
    <w:rsid w:val="00060657"/>
    <w:rsid w:val="00061497"/>
    <w:rsid w:val="000A4501"/>
    <w:rsid w:val="000A758C"/>
    <w:rsid w:val="000D3FDA"/>
    <w:rsid w:val="000D69B9"/>
    <w:rsid w:val="0011081C"/>
    <w:rsid w:val="00112F14"/>
    <w:rsid w:val="00116D4D"/>
    <w:rsid w:val="001373D9"/>
    <w:rsid w:val="00140303"/>
    <w:rsid w:val="001459C1"/>
    <w:rsid w:val="00165049"/>
    <w:rsid w:val="00175C31"/>
    <w:rsid w:val="00181537"/>
    <w:rsid w:val="001A7FDF"/>
    <w:rsid w:val="001B01D3"/>
    <w:rsid w:val="001D1A3D"/>
    <w:rsid w:val="001D4DE3"/>
    <w:rsid w:val="001E165D"/>
    <w:rsid w:val="001E640A"/>
    <w:rsid w:val="00250B90"/>
    <w:rsid w:val="00267EA7"/>
    <w:rsid w:val="002A4518"/>
    <w:rsid w:val="002B2CAC"/>
    <w:rsid w:val="002B2F24"/>
    <w:rsid w:val="002B5068"/>
    <w:rsid w:val="002D0F94"/>
    <w:rsid w:val="002E379B"/>
    <w:rsid w:val="002F0F35"/>
    <w:rsid w:val="00307790"/>
    <w:rsid w:val="00321051"/>
    <w:rsid w:val="0035176F"/>
    <w:rsid w:val="0037349F"/>
    <w:rsid w:val="003A03EE"/>
    <w:rsid w:val="003A057C"/>
    <w:rsid w:val="003E4863"/>
    <w:rsid w:val="00401851"/>
    <w:rsid w:val="00402DE9"/>
    <w:rsid w:val="00416E92"/>
    <w:rsid w:val="00422771"/>
    <w:rsid w:val="00424C6F"/>
    <w:rsid w:val="004460FE"/>
    <w:rsid w:val="00455AE5"/>
    <w:rsid w:val="0049098C"/>
    <w:rsid w:val="0049167C"/>
    <w:rsid w:val="004A3401"/>
    <w:rsid w:val="004B1C76"/>
    <w:rsid w:val="004B65FE"/>
    <w:rsid w:val="004D5293"/>
    <w:rsid w:val="00524E55"/>
    <w:rsid w:val="0053301D"/>
    <w:rsid w:val="00533AAA"/>
    <w:rsid w:val="00580491"/>
    <w:rsid w:val="005B1A60"/>
    <w:rsid w:val="005B7D03"/>
    <w:rsid w:val="005D644F"/>
    <w:rsid w:val="005E56A6"/>
    <w:rsid w:val="005F7356"/>
    <w:rsid w:val="00606F34"/>
    <w:rsid w:val="00634A80"/>
    <w:rsid w:val="00637334"/>
    <w:rsid w:val="0064314E"/>
    <w:rsid w:val="006C4467"/>
    <w:rsid w:val="006D71DE"/>
    <w:rsid w:val="007049EF"/>
    <w:rsid w:val="007070C9"/>
    <w:rsid w:val="00740997"/>
    <w:rsid w:val="00741F7D"/>
    <w:rsid w:val="007628A8"/>
    <w:rsid w:val="007827CC"/>
    <w:rsid w:val="007C0844"/>
    <w:rsid w:val="007C7014"/>
    <w:rsid w:val="007E2CE8"/>
    <w:rsid w:val="007F3122"/>
    <w:rsid w:val="007F4BCB"/>
    <w:rsid w:val="00810BDB"/>
    <w:rsid w:val="008376CA"/>
    <w:rsid w:val="008379F1"/>
    <w:rsid w:val="00842899"/>
    <w:rsid w:val="00856E1B"/>
    <w:rsid w:val="00896454"/>
    <w:rsid w:val="008A3EDE"/>
    <w:rsid w:val="008C083E"/>
    <w:rsid w:val="008D1D50"/>
    <w:rsid w:val="008D2198"/>
    <w:rsid w:val="008D2357"/>
    <w:rsid w:val="008D75EF"/>
    <w:rsid w:val="00900EEA"/>
    <w:rsid w:val="00910695"/>
    <w:rsid w:val="009375F5"/>
    <w:rsid w:val="009B30DE"/>
    <w:rsid w:val="009B6808"/>
    <w:rsid w:val="009E6636"/>
    <w:rsid w:val="00A23300"/>
    <w:rsid w:val="00A434AC"/>
    <w:rsid w:val="00A575F5"/>
    <w:rsid w:val="00A825F4"/>
    <w:rsid w:val="00AA6F19"/>
    <w:rsid w:val="00AB3132"/>
    <w:rsid w:val="00AB441F"/>
    <w:rsid w:val="00AC2096"/>
    <w:rsid w:val="00AC7F79"/>
    <w:rsid w:val="00AE2226"/>
    <w:rsid w:val="00AF7DFE"/>
    <w:rsid w:val="00B00C66"/>
    <w:rsid w:val="00B5093F"/>
    <w:rsid w:val="00B52818"/>
    <w:rsid w:val="00BA3690"/>
    <w:rsid w:val="00BA4F5D"/>
    <w:rsid w:val="00BB3580"/>
    <w:rsid w:val="00BB5445"/>
    <w:rsid w:val="00BB73B0"/>
    <w:rsid w:val="00CA7AB5"/>
    <w:rsid w:val="00CC24D1"/>
    <w:rsid w:val="00CC384F"/>
    <w:rsid w:val="00CD3654"/>
    <w:rsid w:val="00CE7B96"/>
    <w:rsid w:val="00D13245"/>
    <w:rsid w:val="00D3296B"/>
    <w:rsid w:val="00D4022E"/>
    <w:rsid w:val="00D5666D"/>
    <w:rsid w:val="00D56C95"/>
    <w:rsid w:val="00D73EE7"/>
    <w:rsid w:val="00D91702"/>
    <w:rsid w:val="00DA143A"/>
    <w:rsid w:val="00DD683F"/>
    <w:rsid w:val="00DE3587"/>
    <w:rsid w:val="00DE379E"/>
    <w:rsid w:val="00E30D89"/>
    <w:rsid w:val="00E462F1"/>
    <w:rsid w:val="00E86DA4"/>
    <w:rsid w:val="00EB21C2"/>
    <w:rsid w:val="00EE163F"/>
    <w:rsid w:val="00EF6731"/>
    <w:rsid w:val="00EF697E"/>
    <w:rsid w:val="00F11E69"/>
    <w:rsid w:val="00F35129"/>
    <w:rsid w:val="00F517C6"/>
    <w:rsid w:val="00F635D0"/>
    <w:rsid w:val="00F72C9F"/>
    <w:rsid w:val="00FA5FBA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8EFE9-4AC8-4800-8715-55FAADF3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22"/>
    <w:pPr>
      <w:keepLines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XTreme.ws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Smetannikov</dc:creator>
  <cp:keywords/>
  <dc:description/>
  <cp:lastModifiedBy>Denis Smetannikov</cp:lastModifiedBy>
  <cp:revision>2</cp:revision>
  <dcterms:created xsi:type="dcterms:W3CDTF">2015-10-10T16:00:00Z</dcterms:created>
  <dcterms:modified xsi:type="dcterms:W3CDTF">2015-10-10T16:02:00Z</dcterms:modified>
</cp:coreProperties>
</file>