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6F" w:rsidRDefault="00CB7A01">
      <w:r>
        <w:t>Проект.</w:t>
      </w:r>
    </w:p>
    <w:p w:rsidR="00CB7A01" w:rsidRDefault="00CB7A01">
      <w:r>
        <w:t>-Прибыль</w:t>
      </w:r>
    </w:p>
    <w:p w:rsidR="00CB7A01" w:rsidRDefault="00CB7A01">
      <w:r>
        <w:t>-Самоокупаемость</w:t>
      </w:r>
    </w:p>
    <w:p w:rsidR="00CB7A01" w:rsidRDefault="00CB7A01">
      <w:r>
        <w:t>-Обоснование проекта и его описание</w:t>
      </w:r>
    </w:p>
    <w:p w:rsidR="00CB7A01" w:rsidRDefault="00CB7A01">
      <w:r>
        <w:t>Стр.4-5</w:t>
      </w:r>
    </w:p>
    <w:p w:rsidR="00CB7A01" w:rsidRDefault="00CB7A01">
      <w:bookmarkStart w:id="0" w:name="_GoBack"/>
      <w:bookmarkEnd w:id="0"/>
    </w:p>
    <w:sectPr w:rsidR="00CB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01"/>
    <w:rsid w:val="00202E00"/>
    <w:rsid w:val="002A3E19"/>
    <w:rsid w:val="003E54F5"/>
    <w:rsid w:val="005B5065"/>
    <w:rsid w:val="00704305"/>
    <w:rsid w:val="008D316F"/>
    <w:rsid w:val="009A4C6F"/>
    <w:rsid w:val="00A24846"/>
    <w:rsid w:val="00AB3B11"/>
    <w:rsid w:val="00B5063D"/>
    <w:rsid w:val="00C05FF7"/>
    <w:rsid w:val="00C541A0"/>
    <w:rsid w:val="00C6395E"/>
    <w:rsid w:val="00CB7A01"/>
    <w:rsid w:val="00D53D26"/>
    <w:rsid w:val="00DA0BD7"/>
    <w:rsid w:val="00DD19CC"/>
    <w:rsid w:val="00DD7C11"/>
    <w:rsid w:val="00F0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2015-10-05T16:03:00Z</dcterms:created>
  <dcterms:modified xsi:type="dcterms:W3CDTF">2015-10-05T16:06:00Z</dcterms:modified>
</cp:coreProperties>
</file>