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93" w:rsidRPr="00FE1193" w:rsidRDefault="00FE1193" w:rsidP="00FE1193">
      <w:pPr>
        <w:ind w:firstLine="360"/>
        <w:jc w:val="both"/>
        <w:rPr>
          <w:sz w:val="32"/>
          <w:szCs w:val="32"/>
        </w:rPr>
      </w:pPr>
      <w:r w:rsidRPr="00FE1193">
        <w:rPr>
          <w:sz w:val="32"/>
          <w:szCs w:val="32"/>
        </w:rPr>
        <w:t>Выберите углеродистую сталь для изготовления сверл. Назначьте режим термической обработки, опишите сущность происходящих превращений, структуру и свойства инструмента.</w:t>
      </w:r>
    </w:p>
    <w:p w:rsidR="001D659C" w:rsidRPr="00ED26A1" w:rsidRDefault="001D659C" w:rsidP="00ED26A1">
      <w:bookmarkStart w:id="0" w:name="_GoBack"/>
      <w:bookmarkEnd w:id="0"/>
    </w:p>
    <w:sectPr w:rsidR="001D659C" w:rsidRPr="00ED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9"/>
    <w:rsid w:val="001D659C"/>
    <w:rsid w:val="00DD1BB9"/>
    <w:rsid w:val="00ED26A1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2015-10-05T17:07:00Z</dcterms:created>
  <dcterms:modified xsi:type="dcterms:W3CDTF">2015-10-05T18:12:00Z</dcterms:modified>
</cp:coreProperties>
</file>