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08" w:rsidRPr="004353CE" w:rsidRDefault="00095D38" w:rsidP="004353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CE">
        <w:rPr>
          <w:rFonts w:ascii="Times New Roman" w:hAnsi="Times New Roman" w:cs="Times New Roman"/>
          <w:b/>
          <w:sz w:val="24"/>
          <w:szCs w:val="24"/>
        </w:rPr>
        <w:t>Задания для студентов 5 курса Института экономики и управления заочного отделения</w:t>
      </w:r>
    </w:p>
    <w:p w:rsidR="00095D38" w:rsidRPr="004353CE" w:rsidRDefault="00095D38" w:rsidP="004353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CE">
        <w:rPr>
          <w:rFonts w:ascii="Times New Roman" w:hAnsi="Times New Roman" w:cs="Times New Roman"/>
          <w:b/>
          <w:sz w:val="24"/>
          <w:szCs w:val="24"/>
        </w:rPr>
        <w:t>Профиль «Финансы и кредит»</w:t>
      </w:r>
    </w:p>
    <w:p w:rsidR="00095D38" w:rsidRPr="004353CE" w:rsidRDefault="00095D38" w:rsidP="004353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CE">
        <w:rPr>
          <w:rFonts w:ascii="Times New Roman" w:hAnsi="Times New Roman" w:cs="Times New Roman"/>
          <w:b/>
          <w:sz w:val="24"/>
          <w:szCs w:val="24"/>
        </w:rPr>
        <w:t>Дисциплина «Финансы бюджетных организаций»</w:t>
      </w:r>
    </w:p>
    <w:p w:rsidR="00095D38" w:rsidRPr="004353CE" w:rsidRDefault="00285A23" w:rsidP="004353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контрольной</w:t>
      </w:r>
      <w:r w:rsidR="00B07194" w:rsidRPr="004353CE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D210CB" w:rsidRPr="00285A23" w:rsidRDefault="00125B1B" w:rsidP="004353C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53CE">
        <w:rPr>
          <w:rFonts w:ascii="Times New Roman" w:hAnsi="Times New Roman" w:cs="Times New Roman"/>
          <w:sz w:val="24"/>
          <w:szCs w:val="24"/>
        </w:rPr>
        <w:t xml:space="preserve"> </w:t>
      </w:r>
      <w:r w:rsidRPr="00285A23">
        <w:rPr>
          <w:rFonts w:ascii="Times New Roman" w:hAnsi="Times New Roman" w:cs="Times New Roman"/>
          <w:color w:val="FF0000"/>
          <w:sz w:val="32"/>
          <w:szCs w:val="24"/>
        </w:rPr>
        <w:t>Система финансирования образования в РФ: особенности и направления развити</w:t>
      </w:r>
      <w:bookmarkStart w:id="0" w:name="_GoBack"/>
      <w:bookmarkEnd w:id="0"/>
      <w:r w:rsidRPr="00285A23">
        <w:rPr>
          <w:rFonts w:ascii="Times New Roman" w:hAnsi="Times New Roman" w:cs="Times New Roman"/>
          <w:color w:val="FF0000"/>
          <w:sz w:val="32"/>
          <w:szCs w:val="24"/>
        </w:rPr>
        <w:t>я</w:t>
      </w:r>
    </w:p>
    <w:sectPr w:rsidR="00D210CB" w:rsidRPr="00285A23" w:rsidSect="00B4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50EF6"/>
    <w:multiLevelType w:val="multilevel"/>
    <w:tmpl w:val="EF588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D38"/>
    <w:rsid w:val="00095D38"/>
    <w:rsid w:val="000D2B75"/>
    <w:rsid w:val="00125B1B"/>
    <w:rsid w:val="001F0FF6"/>
    <w:rsid w:val="00285A23"/>
    <w:rsid w:val="003B3D12"/>
    <w:rsid w:val="003B5E1F"/>
    <w:rsid w:val="004353CE"/>
    <w:rsid w:val="004B465F"/>
    <w:rsid w:val="005C4FAB"/>
    <w:rsid w:val="006F72FF"/>
    <w:rsid w:val="00724FCA"/>
    <w:rsid w:val="00781B3D"/>
    <w:rsid w:val="00971081"/>
    <w:rsid w:val="00B07194"/>
    <w:rsid w:val="00B468C3"/>
    <w:rsid w:val="00B96A34"/>
    <w:rsid w:val="00C34D0E"/>
    <w:rsid w:val="00C5386C"/>
    <w:rsid w:val="00C95B9F"/>
    <w:rsid w:val="00CB094E"/>
    <w:rsid w:val="00D210CB"/>
    <w:rsid w:val="00DB0699"/>
    <w:rsid w:val="00DB6B3E"/>
    <w:rsid w:val="00E11711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56C7D-A40C-44C8-B1F9-91A72380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B06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DB0699"/>
    <w:pPr>
      <w:shd w:val="clear" w:color="auto" w:fill="FFFFFF"/>
      <w:spacing w:after="0" w:line="252" w:lineRule="exact"/>
      <w:ind w:hanging="3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Анастасия</cp:lastModifiedBy>
  <cp:revision>17</cp:revision>
  <dcterms:created xsi:type="dcterms:W3CDTF">2015-09-15T06:04:00Z</dcterms:created>
  <dcterms:modified xsi:type="dcterms:W3CDTF">2015-10-05T13:17:00Z</dcterms:modified>
</cp:coreProperties>
</file>