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DC1" w:rsidRDefault="00E50AAF">
      <w:r>
        <w:rPr>
          <w:noProof/>
          <w:lang w:eastAsia="ru-RU"/>
        </w:rPr>
        <w:drawing>
          <wp:inline distT="0" distB="0" distL="0" distR="0" wp14:anchorId="53020F74" wp14:editId="1117CA42">
            <wp:extent cx="5905500" cy="9210675"/>
            <wp:effectExtent l="0" t="0" r="0" b="9525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921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AAF" w:rsidRDefault="00E50AAF">
      <w:r>
        <w:rPr>
          <w:noProof/>
          <w:lang w:eastAsia="ru-RU"/>
        </w:rPr>
        <w:lastRenderedPageBreak/>
        <w:drawing>
          <wp:inline distT="0" distB="0" distL="0" distR="0" wp14:anchorId="6DA360EE" wp14:editId="03374722">
            <wp:extent cx="5940425" cy="9169400"/>
            <wp:effectExtent l="0" t="0" r="3175" b="0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16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AAF" w:rsidRDefault="00E50AAF">
      <w:r>
        <w:rPr>
          <w:noProof/>
          <w:lang w:eastAsia="ru-RU"/>
        </w:rPr>
        <w:drawing>
          <wp:inline distT="0" distB="0" distL="0" distR="0" wp14:anchorId="7A31060E" wp14:editId="45C61B34">
            <wp:extent cx="5120005" cy="6276975"/>
            <wp:effectExtent l="0" t="0" r="4445" b="9525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005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AAF" w:rsidRDefault="00E50AAF">
      <w:r>
        <w:rPr>
          <w:noProof/>
          <w:lang w:eastAsia="ru-RU"/>
        </w:rPr>
        <w:drawing>
          <wp:inline distT="0" distB="0" distL="0" distR="0" wp14:anchorId="59432A82" wp14:editId="4837EA29">
            <wp:extent cx="5267960" cy="6269990"/>
            <wp:effectExtent l="0" t="0" r="8890" b="0"/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626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0AAF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910" w:rsidRDefault="00E63910" w:rsidP="00E50AAF">
      <w:pPr>
        <w:spacing w:after="0" w:line="240" w:lineRule="auto"/>
      </w:pPr>
      <w:r>
        <w:separator/>
      </w:r>
    </w:p>
  </w:endnote>
  <w:endnote w:type="continuationSeparator" w:id="0">
    <w:p w:rsidR="00E63910" w:rsidRDefault="00E63910" w:rsidP="00E5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910" w:rsidRDefault="00E63910" w:rsidP="00E50AAF">
      <w:pPr>
        <w:spacing w:after="0" w:line="240" w:lineRule="auto"/>
      </w:pPr>
      <w:r>
        <w:separator/>
      </w:r>
    </w:p>
  </w:footnote>
  <w:footnote w:type="continuationSeparator" w:id="0">
    <w:p w:rsidR="00E63910" w:rsidRDefault="00E63910" w:rsidP="00E50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AAF" w:rsidRPr="00E50AAF" w:rsidRDefault="00E50AAF" w:rsidP="00E50AAF">
    <w:pPr>
      <w:pStyle w:val="a3"/>
    </w:pPr>
    <w:r>
      <w:rPr>
        <w:rFonts w:ascii="Times New Roman" w:hAnsi="Times New Roman" w:cs="Times New Roman"/>
        <w:sz w:val="28"/>
      </w:rPr>
      <w:t>Проектирование пространственной статически определимой рамы из тонкостенных стержней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FB"/>
    <w:rsid w:val="00187DC1"/>
    <w:rsid w:val="00D155FB"/>
    <w:rsid w:val="00E50AAF"/>
    <w:rsid w:val="00E6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7F359-D9A1-4612-820B-7EA7A099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0AAF"/>
  </w:style>
  <w:style w:type="paragraph" w:styleId="a5">
    <w:name w:val="footer"/>
    <w:basedOn w:val="a"/>
    <w:link w:val="a6"/>
    <w:uiPriority w:val="99"/>
    <w:unhideWhenUsed/>
    <w:rsid w:val="00E50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0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2015-09-16T08:09:00Z</dcterms:created>
  <dcterms:modified xsi:type="dcterms:W3CDTF">2015-09-16T08:14:00Z</dcterms:modified>
</cp:coreProperties>
</file>