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7C" w:rsidRPr="00B87C7C" w:rsidRDefault="00B87C7C" w:rsidP="00B87C7C">
      <w:pPr>
        <w:pStyle w:val="Default"/>
        <w:ind w:firstLine="709"/>
      </w:pPr>
      <w:r w:rsidRPr="00B87C7C">
        <w:rPr>
          <w:b/>
          <w:bCs/>
        </w:rPr>
        <w:t xml:space="preserve">Контрольная работа по дисциплине «Финансовый менеджмент» </w:t>
      </w:r>
    </w:p>
    <w:p w:rsidR="001A63FF" w:rsidRDefault="001A63FF" w:rsidP="00B87C7C">
      <w:pPr>
        <w:pStyle w:val="Default"/>
        <w:ind w:firstLine="709"/>
        <w:jc w:val="both"/>
      </w:pPr>
    </w:p>
    <w:p w:rsidR="00B87C7C" w:rsidRPr="00B87C7C" w:rsidRDefault="00B87C7C" w:rsidP="00B87C7C">
      <w:pPr>
        <w:pStyle w:val="Default"/>
        <w:ind w:firstLine="709"/>
        <w:jc w:val="both"/>
      </w:pPr>
      <w:bookmarkStart w:id="0" w:name="_GoBack"/>
      <w:bookmarkEnd w:id="0"/>
      <w:r w:rsidRPr="00B87C7C">
        <w:t xml:space="preserve">Предприятие получило кредит на один год в размере 10 млн. руб. с условием возврата 20 млн. руб. определить процентную ставку и дисконт. </w:t>
      </w:r>
    </w:p>
    <w:sectPr w:rsidR="00B87C7C" w:rsidRPr="00B87C7C" w:rsidSect="001C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C7C"/>
    <w:rsid w:val="001A63FF"/>
    <w:rsid w:val="001C4E9E"/>
    <w:rsid w:val="00521F7E"/>
    <w:rsid w:val="006D1737"/>
    <w:rsid w:val="00B87C7C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D2863-5FB1-4307-B148-71E497E8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Илюшка и Федечка</dc:creator>
  <cp:lastModifiedBy>Анастасия</cp:lastModifiedBy>
  <cp:revision>2</cp:revision>
  <dcterms:created xsi:type="dcterms:W3CDTF">2015-02-06T04:08:00Z</dcterms:created>
  <dcterms:modified xsi:type="dcterms:W3CDTF">2015-10-04T15:56:00Z</dcterms:modified>
</cp:coreProperties>
</file>