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FE" w:rsidRDefault="00143EB9">
      <w:r>
        <w:t xml:space="preserve">Есть такая цепь. Её надо рассчитать методом контурных токов, методом узловых потенциалов, методом эквивалентного </w:t>
      </w:r>
      <w:proofErr w:type="gramStart"/>
      <w:r>
        <w:t>генератора(</w:t>
      </w:r>
      <w:proofErr w:type="gramEnd"/>
      <w:r>
        <w:t>найти 4 ток и 7) и методом контурных токов(заземлить 2 узел)</w:t>
      </w:r>
    </w:p>
    <w:p w:rsidR="00143EB9" w:rsidRDefault="00143EB9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http://cs623319.vk.me/v623319660/4f2df/o2DgHmHRU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3319.vk.me/v623319660/4f2df/o2DgHmHRUb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B9" w:rsidRDefault="00143EB9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http://cs623319.vk.me/v623319660/4f2e9/LCgieIwZ_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623319.vk.me/v623319660/4f2e9/LCgieIwZ_h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9"/>
    <w:rsid w:val="00143EB9"/>
    <w:rsid w:val="00E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0CD2F-A913-4698-AC14-D7CA68A8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Нафиков</dc:creator>
  <cp:keywords/>
  <dc:description/>
  <cp:lastModifiedBy>Вадим Нафиков</cp:lastModifiedBy>
  <cp:revision>1</cp:revision>
  <dcterms:created xsi:type="dcterms:W3CDTF">2015-10-02T10:44:00Z</dcterms:created>
  <dcterms:modified xsi:type="dcterms:W3CDTF">2015-10-02T10:45:00Z</dcterms:modified>
</cp:coreProperties>
</file>