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7B" w:rsidRDefault="005D7D7B" w:rsidP="005D7D7B">
      <w:pPr>
        <w:rPr>
          <w:lang w:val="kk-KZ"/>
        </w:rPr>
      </w:pPr>
      <w:r>
        <w:rPr>
          <w:lang w:val="kk-KZ"/>
        </w:rPr>
        <w:t>1.Составить уравнения согласно 1 и 2 законов Кихгофа;</w:t>
      </w:r>
    </w:p>
    <w:p w:rsidR="005D7D7B" w:rsidRDefault="005D7D7B" w:rsidP="005D7D7B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5D7D7B" w:rsidRDefault="005D7D7B" w:rsidP="005D7D7B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</w:t>
      </w:r>
      <w:r w:rsidRPr="00EA5405">
        <w:rPr>
          <w:lang w:val="kk-KZ"/>
        </w:rPr>
        <w:t xml:space="preserve"> </w:t>
      </w:r>
      <w:r>
        <w:rPr>
          <w:lang w:val="kk-KZ"/>
        </w:rPr>
        <w:t>Предварительно преобразовать соединенные</w:t>
      </w:r>
    </w:p>
    <w:p w:rsidR="005D7D7B" w:rsidRDefault="005D7D7B" w:rsidP="005D7D7B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4</w:t>
      </w:r>
      <w:r w:rsidRPr="00A85974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 xml:space="preserve">    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5</w:t>
      </w:r>
      <w:r w:rsidRPr="00A85974">
        <w:rPr>
          <w:color w:val="000000"/>
          <w:lang w:val="kk-KZ"/>
        </w:rPr>
        <w:t>, 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vertAlign w:val="subscript"/>
          <w:lang w:val="kk-KZ"/>
        </w:rPr>
        <w:t xml:space="preserve">  </w:t>
      </w:r>
      <w:r>
        <w:rPr>
          <w:color w:val="000000"/>
          <w:lang w:val="kk-KZ"/>
        </w:rPr>
        <w:t>в звезду;</w:t>
      </w:r>
    </w:p>
    <w:p w:rsidR="005D7D7B" w:rsidRDefault="005D7D7B" w:rsidP="005D7D7B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5D7D7B" w:rsidRDefault="005D7D7B" w:rsidP="005D7D7B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5D7D7B" w:rsidRDefault="005D7D7B" w:rsidP="005D7D7B">
      <w:pPr>
        <w:rPr>
          <w:color w:val="000000"/>
          <w:lang w:val="en-US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5D7D7B" w:rsidRDefault="005D7D7B" w:rsidP="005D7D7B">
      <w:pPr>
        <w:rPr>
          <w:color w:val="000000"/>
          <w:lang w:val="en-US"/>
        </w:rPr>
      </w:pPr>
    </w:p>
    <w:p w:rsidR="005D7D7B" w:rsidRDefault="005D7D7B" w:rsidP="005D7D7B">
      <w:pPr>
        <w:rPr>
          <w:color w:val="000000"/>
          <w:lang w:val="en-US"/>
        </w:rPr>
      </w:pPr>
    </w:p>
    <w:p w:rsidR="005D7D7B" w:rsidRPr="005D7D7B" w:rsidRDefault="005D7D7B" w:rsidP="005D7D7B">
      <w:pPr>
        <w:rPr>
          <w:b/>
          <w:lang w:val="en-US"/>
        </w:rPr>
      </w:pPr>
    </w:p>
    <w:tbl>
      <w:tblPr>
        <w:tblW w:w="0" w:type="auto"/>
        <w:tblLook w:val="01E0"/>
      </w:tblPr>
      <w:tblGrid>
        <w:gridCol w:w="459"/>
        <w:gridCol w:w="516"/>
        <w:gridCol w:w="459"/>
        <w:gridCol w:w="459"/>
        <w:gridCol w:w="459"/>
        <w:gridCol w:w="516"/>
        <w:gridCol w:w="516"/>
        <w:gridCol w:w="459"/>
        <w:gridCol w:w="516"/>
        <w:gridCol w:w="459"/>
        <w:gridCol w:w="459"/>
        <w:gridCol w:w="459"/>
        <w:gridCol w:w="459"/>
        <w:gridCol w:w="459"/>
      </w:tblGrid>
      <w:tr w:rsidR="005D7D7B" w:rsidRPr="005D7D7B" w:rsidTr="009372F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sz w:val="20"/>
                <w:szCs w:val="20"/>
              </w:rPr>
            </w:pPr>
            <w:r w:rsidRPr="005D7D7B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</w:rPr>
            </w:pPr>
            <w:r w:rsidRPr="005D7D7B">
              <w:rPr>
                <w:sz w:val="20"/>
                <w:szCs w:val="20"/>
              </w:rPr>
              <w:t>Е</w:t>
            </w:r>
            <w:proofErr w:type="gramStart"/>
            <w:r w:rsidRPr="005D7D7B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5D7D7B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</w:rPr>
            </w:pPr>
            <w:r w:rsidRPr="005D7D7B">
              <w:rPr>
                <w:sz w:val="20"/>
                <w:szCs w:val="20"/>
              </w:rPr>
              <w:t>Е</w:t>
            </w:r>
            <w:proofErr w:type="gramStart"/>
            <w:r w:rsidRPr="005D7D7B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5D7D7B"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</w:rPr>
            </w:pPr>
            <w:r w:rsidRPr="005D7D7B">
              <w:rPr>
                <w:sz w:val="20"/>
                <w:szCs w:val="20"/>
              </w:rPr>
              <w:t>Е</w:t>
            </w:r>
            <w:r w:rsidRPr="005D7D7B">
              <w:rPr>
                <w:sz w:val="20"/>
                <w:szCs w:val="20"/>
                <w:vertAlign w:val="subscript"/>
              </w:rPr>
              <w:t>3,</w:t>
            </w:r>
            <w:r w:rsidRPr="005D7D7B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</w:rPr>
              <w:t>01,</w:t>
            </w:r>
            <w:r w:rsidRPr="005D7D7B">
              <w:rPr>
                <w:sz w:val="20"/>
                <w:szCs w:val="20"/>
              </w:rPr>
              <w:t xml:space="preserve"> </w:t>
            </w:r>
            <w:r w:rsidRPr="005D7D7B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</w:rPr>
              <w:t>02,</w:t>
            </w:r>
            <w:r w:rsidRPr="005D7D7B">
              <w:rPr>
                <w:sz w:val="20"/>
                <w:szCs w:val="20"/>
              </w:rPr>
              <w:t xml:space="preserve"> </w:t>
            </w:r>
            <w:r w:rsidRPr="005D7D7B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</w:rPr>
              <w:t>03,</w:t>
            </w:r>
            <w:r w:rsidRPr="005D7D7B">
              <w:rPr>
                <w:sz w:val="20"/>
                <w:szCs w:val="20"/>
              </w:rPr>
              <w:t xml:space="preserve"> </w:t>
            </w:r>
            <w:r w:rsidRPr="005D7D7B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  <w:lang w:val="kk-KZ"/>
              </w:rPr>
              <w:t>1,</w:t>
            </w:r>
            <w:r w:rsidRPr="005D7D7B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5D7D7B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5D7D7B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  <w:lang w:val="kk-KZ"/>
              </w:rPr>
              <w:t>4,</w:t>
            </w:r>
            <w:r w:rsidRPr="005D7D7B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  <w:lang w:val="kk-KZ"/>
              </w:rPr>
              <w:t>5,</w:t>
            </w:r>
            <w:r w:rsidRPr="005D7D7B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5D7D7B">
              <w:rPr>
                <w:sz w:val="20"/>
                <w:szCs w:val="20"/>
                <w:lang w:val="en-US"/>
              </w:rPr>
              <w:t>R</w:t>
            </w:r>
            <w:r w:rsidRPr="005D7D7B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5D7D7B">
              <w:rPr>
                <w:sz w:val="20"/>
                <w:szCs w:val="20"/>
                <w:lang w:val="kk-KZ"/>
              </w:rPr>
              <w:t>,Ом</w:t>
            </w:r>
          </w:p>
        </w:tc>
      </w:tr>
      <w:tr w:rsidR="005D7D7B" w:rsidRPr="005D7D7B" w:rsidTr="009372FC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5D7D7B">
              <w:rPr>
                <w:sz w:val="20"/>
                <w:szCs w:val="20"/>
              </w:rPr>
              <w:t>вариана</w:t>
            </w:r>
            <w:proofErr w:type="spellEnd"/>
            <w:r w:rsidRPr="005D7D7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D7B" w:rsidRPr="005D7D7B" w:rsidRDefault="005D7D7B" w:rsidP="005D7D7B">
            <w:pPr>
              <w:ind w:left="113" w:right="113"/>
              <w:rPr>
                <w:sz w:val="20"/>
                <w:szCs w:val="20"/>
              </w:rPr>
            </w:pPr>
            <w:r w:rsidRPr="005D7D7B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7B" w:rsidRPr="005D7D7B" w:rsidRDefault="005D7D7B" w:rsidP="005D7D7B">
            <w:pPr>
              <w:rPr>
                <w:sz w:val="20"/>
                <w:szCs w:val="20"/>
                <w:lang w:val="kk-KZ"/>
              </w:rPr>
            </w:pPr>
          </w:p>
        </w:tc>
      </w:tr>
      <w:tr w:rsidR="005D7D7B" w:rsidRPr="005D7D7B" w:rsidTr="009372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kk-KZ"/>
              </w:rPr>
            </w:pPr>
            <w:r w:rsidRPr="005D7D7B">
              <w:rPr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B" w:rsidRPr="005D7D7B" w:rsidRDefault="005D7D7B" w:rsidP="005D7D7B">
            <w:pPr>
              <w:rPr>
                <w:lang w:val="en-US"/>
              </w:rPr>
            </w:pPr>
            <w:r w:rsidRPr="005D7D7B">
              <w:rPr>
                <w:lang w:val="en-US"/>
              </w:rPr>
              <w:t>1</w:t>
            </w:r>
          </w:p>
        </w:tc>
      </w:tr>
    </w:tbl>
    <w:p w:rsidR="005D7D7B" w:rsidRDefault="005D7D7B">
      <w:pPr>
        <w:rPr>
          <w:lang w:val="kk-KZ"/>
        </w:rPr>
      </w:pPr>
    </w:p>
    <w:p w:rsidR="005D7D7B" w:rsidRDefault="005D7D7B" w:rsidP="005D7D7B">
      <w:pPr>
        <w:rPr>
          <w:lang w:val="kk-KZ"/>
        </w:rPr>
      </w:pPr>
    </w:p>
    <w:p w:rsidR="005D7D7B" w:rsidRDefault="005D7D7B" w:rsidP="005D7D7B">
      <w:pPr>
        <w:tabs>
          <w:tab w:val="left" w:pos="1695"/>
        </w:tabs>
        <w:rPr>
          <w:lang w:val="en-US"/>
        </w:rPr>
      </w:pPr>
      <w:r>
        <w:rPr>
          <w:lang w:val="kk-KZ"/>
        </w:rPr>
        <w:tab/>
      </w:r>
    </w:p>
    <w:p w:rsidR="005D7D7B" w:rsidRDefault="005D7D7B" w:rsidP="005D7D7B">
      <w:pPr>
        <w:tabs>
          <w:tab w:val="left" w:pos="1695"/>
        </w:tabs>
        <w:rPr>
          <w:lang w:val="en-US"/>
        </w:rPr>
      </w:pPr>
    </w:p>
    <w:p w:rsidR="005D7D7B" w:rsidRPr="005D7D7B" w:rsidRDefault="005D7D7B" w:rsidP="005D7D7B">
      <w:pPr>
        <w:tabs>
          <w:tab w:val="left" w:pos="1695"/>
        </w:tabs>
        <w:rPr>
          <w:lang w:val="en-US"/>
        </w:rPr>
      </w:pPr>
      <w:r>
        <w:rPr>
          <w:noProof/>
        </w:rPr>
      </w:r>
      <w:r w:rsidRPr="00637746">
        <w:rPr>
          <w:lang w:val="kk-KZ"/>
        </w:rPr>
        <w:pict>
          <v:group id="_x0000_s1028" editas="canvas" style="width:531pt;height:333pt;mso-position-horizontal-relative:char;mso-position-vertical-relative:line" coordorigin="2362,8766" coordsize="7200,45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62;top:8766;width:7200;height:4567" o:preferrelative="f">
              <v:fill o:detectmouseclick="t"/>
              <v:path o:extrusionok="t" o:connecttype="none"/>
              <o:lock v:ext="edit" text="t"/>
            </v:shape>
            <v:rect id="_x0000_s1030" style="position:absolute;left:2606;top:9383;width:2807;height:3333"/>
            <v:oval id="_x0000_s1031" style="position:absolute;left:2475;top:10375;width:289;height:282;rotation:15776613fd"/>
            <v:line id="_x0000_s1032" style="position:absolute;rotation:25082725fd;flip:x y" from="2550,10371" to="2670,10657">
              <v:stroke endarrow="block"/>
            </v:line>
            <v:line id="_x0000_s1033" style="position:absolute" from="4070,9383" to="4070,10988"/>
            <v:line id="_x0000_s1034" style="position:absolute;flip:y" from="2606,10988" to="4070,12716"/>
            <v:line id="_x0000_s1035" style="position:absolute" from="4070,10988" to="5413,12716"/>
            <v:rect id="_x0000_s1036" style="position:absolute;left:2554;top:11111;width:123;height:375;rotation:180"/>
            <v:rect id="_x0000_s1037" style="position:absolute;left:4014;top:9630;width:126;height:375;rotation:180"/>
            <v:rect id="_x0000_s1038" style="position:absolute;left:5356;top:9630;width:125;height:375;rotation:180"/>
            <v:rect id="_x0000_s1039" style="position:absolute;left:4071;top:12534;width:122;height:367;rotation:90"/>
            <v:rect id="_x0000_s1040" style="position:absolute;left:4506;top:11436;width:122;height:371;rotation:142"/>
            <v:rect id="_x0000_s1041" style="position:absolute;left:3496;top:11405;width:124;height:369;rotation:39"/>
            <v:oval id="_x0000_s1042" style="position:absolute;left:3916;top:10374;width:289;height:284;rotation:15776613fd"/>
            <v:line id="_x0000_s1043" style="position:absolute;rotation:25082725fd;flip:x y" from="4003,10371" to="4121,10657">
              <v:stroke endarrow="block"/>
            </v:line>
            <v:oval id="_x0000_s1044" style="position:absolute;left:5273;top:11362;width:289;height:282;rotation:15776613fd"/>
            <v:line id="_x0000_s1045" style="position:absolute;rotation:25082725fd;flip:x y" from="5360,11358" to="5479,11644">
              <v:stroke endarrow="block"/>
            </v:line>
            <v:line id="_x0000_s1046" style="position:absolute;flip:y" from="4070,10247" to="5413,10988"/>
            <v:oval id="_x0000_s1047" style="position:absolute;left:4555;top:10498;width:289;height:282;rotation:15776613f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5047;top:11111;width:488;height:371" filled="f" stroked="f">
              <v:textbox style="mso-next-textbox:#_x0000_s1048">
                <w:txbxContent>
                  <w:p w:rsidR="005D7D7B" w:rsidRPr="0088468E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49" type="#_x0000_t202" style="position:absolute;left:5125;top:9630;width:852;height:491" filled="f" stroked="f">
              <v:textbox style="mso-next-textbox:#_x0000_s1049">
                <w:txbxContent>
                  <w:p w:rsidR="005D7D7B" w:rsidRPr="00BE0C43" w:rsidRDefault="005D7D7B" w:rsidP="005D7D7B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050" type="#_x0000_t202" style="position:absolute;left:2362;top:11111;width:854;height:492" filled="f" stroked="f">
              <v:textbox style="mso-next-textbox:#_x0000_s1050">
                <w:txbxContent>
                  <w:p w:rsidR="005D7D7B" w:rsidRPr="0088468E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1" type="#_x0000_t202" style="position:absolute;left:4559;top:11358;width:362;height:371" filled="f" stroked="f" strokeweight="0">
              <v:textbox style="mso-next-textbox:#_x0000_s1051">
                <w:txbxContent>
                  <w:p w:rsidR="005D7D7B" w:rsidRPr="007A18FA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52" type="#_x0000_t202" style="position:absolute;left:3216;top:11235;width:489;height:493" filled="f" stroked="f">
              <v:textbox style="mso-next-textbox:#_x0000_s1052">
                <w:txbxContent>
                  <w:p w:rsidR="005D7D7B" w:rsidRPr="0088468E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53" type="#_x0000_t202" style="position:absolute;left:3948;top:12345;width:485;height:376" filled="f" stroked="f">
              <v:textbox style="mso-next-textbox:#_x0000_s1053">
                <w:txbxContent>
                  <w:p w:rsidR="005D7D7B" w:rsidRPr="0088468E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54" type="#_x0000_t202" style="position:absolute;left:2362;top:10124;width:609;height:469" filled="f" stroked="f">
              <v:textbox style="mso-next-textbox:#_x0000_s1054">
                <w:txbxContent>
                  <w:p w:rsidR="005D7D7B" w:rsidRPr="0088468E" w:rsidRDefault="005D7D7B" w:rsidP="005D7D7B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26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55" type="#_x0000_t202" style="position:absolute;left:2606;top:10617;width:488;height:491" filled="f" stroked="f">
              <v:textbox style="mso-next-textbox:#_x0000_s1055">
                <w:txbxContent>
                  <w:p w:rsidR="005D7D7B" w:rsidRPr="00DE6F73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056" type="#_x0000_t202" style="position:absolute;left:4106;top:10247;width:493;height:495" filled="f" stroked="f">
              <v:textbox style="mso-next-textbox:#_x0000_s1056">
                <w:txbxContent>
                  <w:p w:rsidR="005D7D7B" w:rsidRPr="00DE6F73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057" type="#_x0000_t202" style="position:absolute;left:3622;top:10294;width:612;height:493" filled="f" stroked="f">
              <v:textbox style="mso-next-textbox:#_x0000_s1057">
                <w:txbxContent>
                  <w:p w:rsidR="005D7D7B" w:rsidRPr="0088468E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8" type="#_x0000_t202" style="position:absolute;left:4070;top:9383;width:611;height:495" filled="f" stroked="f">
              <v:textbox style="mso-next-textbox:#_x0000_s1058">
                <w:txbxContent>
                  <w:p w:rsidR="005D7D7B" w:rsidRPr="0088468E" w:rsidRDefault="005D7D7B" w:rsidP="005D7D7B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9" type="#_x0000_t202" style="position:absolute;left:4237;top:10494;width:610;height:289" filled="f" stroked="f">
              <v:textbox style="mso-next-textbox:#_x0000_s1059">
                <w:txbxContent>
                  <w:p w:rsidR="005D7D7B" w:rsidRPr="0088468E" w:rsidRDefault="005D7D7B" w:rsidP="005D7D7B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89" type="#_x0000_t202" style="position:absolute;left:4681;top:12929;width:729;height:246" filled="f" stroked="f">
              <v:textbox style="mso-next-textbox:#_x0000_s1089">
                <w:txbxContent>
                  <w:p w:rsidR="005D7D7B" w:rsidRPr="00A57564" w:rsidRDefault="005D7D7B" w:rsidP="005D7D7B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Рис.1.7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5D7D7B" w:rsidRPr="005D7D7B" w:rsidSect="00B8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D7B"/>
    <w:rsid w:val="005D7D7B"/>
    <w:rsid w:val="00782816"/>
    <w:rsid w:val="00B8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Жанибек Шалабеков</dc:creator>
  <cp:keywords/>
  <dc:description/>
  <cp:lastModifiedBy>Жанибек Шалабеков</cp:lastModifiedBy>
  <cp:revision>2</cp:revision>
  <dcterms:created xsi:type="dcterms:W3CDTF">2015-10-02T04:24:00Z</dcterms:created>
  <dcterms:modified xsi:type="dcterms:W3CDTF">2015-10-02T04:29:00Z</dcterms:modified>
</cp:coreProperties>
</file>