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Сеть ARPANET использовала для коммуникаций: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спутниковую связь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радио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спутниковую связь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наземные коммуникации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Сеть </w: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Internet</w:t>
      </w:r>
      <w:proofErr w:type="spellEnd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- это: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глобальная сеть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локальная сеть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национальная сеть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региональная сеть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Протокол передачи данных определяется: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совокупностью правил передачи данных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архивированием передаваемых данных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разархивированием полученных по сети данных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используемыми компьютерами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объединенной сети предназначено семейство протоколов: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OSI/ISO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SST/UDP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ATP/FCP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TCP/IP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К числу серверов сети </w: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Internet</w:t>
      </w:r>
      <w:proofErr w:type="spellEnd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относятся: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сервер корпоративной сети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сервер локальной сети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файл-сервер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FTP-сервер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Протокол передачи файлов: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IP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TCP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FTP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OSI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 работе с Web-сервером используется протокол: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WEB/SERV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HTML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FTP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HTTP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Специальный язык кодирования, использующийся для конструирования Web-страниц: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XML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HTML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FTP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HTTP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HTML – это: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название протокола </w: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Internet</w:t>
      </w:r>
      <w:proofErr w:type="spellEnd"/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название сервера </w: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Internet</w:t>
      </w:r>
      <w:proofErr w:type="spellEnd"/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язык создания Web-страниц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 же, что и гиперссылка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Браузер – это: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код Web-страницы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протокол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программа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вид сервера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IP-адрес записывается в виде: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n1.n2.n3.n4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n1-n2-n3-n4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n1n2n3n4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n1, n2, n3, n4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Служба именования доменов: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DNS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LAN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TCP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FTP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DNS-адреса являются адресами: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символьными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цифровыми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относительными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абсолютными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Какая из записей может быть DNS-адресом: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2" type="#_x0000_t75" style="width:20.25pt;height:18pt" o:ole="">
            <v:imagedata r:id="rId57" o:title=""/>
          </v:shape>
          <w:control r:id="rId58" w:name="DefaultOcxName42" w:shapeid="_x0000_i1192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www.strana_2004.ru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1" type="#_x0000_t75" style="width:20.25pt;height:18pt" o:ole="">
            <v:imagedata r:id="rId57" o:title=""/>
          </v:shape>
          <w:control r:id="rId59" w:name="DefaultOcxName114" w:shapeid="_x0000_i1191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www yandex.ru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90" type="#_x0000_t75" style="width:20.25pt;height:18pt" o:ole="">
            <v:imagedata r:id="rId57" o:title=""/>
          </v:shape>
          <w:control r:id="rId60" w:name="DefaultOcxName213" w:shapeid="_x0000_i1190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com.com.com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189" type="#_x0000_t75" style="width:20.25pt;height:18pt" o:ole="">
            <v:imagedata r:id="rId57" o:title=""/>
          </v:shape>
          <w:control r:id="rId61" w:name="DefaultOcxName313" w:shapeid="_x0000_i1189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www-4.ca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начале URL-адреса указывается: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4" type="#_x0000_t75" style="width:20.25pt;height:18pt" o:ole="">
            <v:imagedata r:id="rId4" o:title=""/>
          </v:shape>
          <w:control r:id="rId62" w:name="DefaultOcxName43" w:shapeid="_x0000_i1204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Web-сервер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3" type="#_x0000_t75" style="width:20.25pt;height:18pt" o:ole="">
            <v:imagedata r:id="rId4" o:title=""/>
          </v:shape>
          <w:control r:id="rId63" w:name="DefaultOcxName115" w:shapeid="_x0000_i1203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протокол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2" type="#_x0000_t75" style="width:20.25pt;height:18pt" o:ole="">
            <v:imagedata r:id="rId4" o:title=""/>
          </v:shape>
          <w:control r:id="rId64" w:name="DefaultOcxName214" w:shapeid="_x0000_i1202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домен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01" type="#_x0000_t75" style="width:20.25pt;height:18pt" o:ole="">
            <v:imagedata r:id="rId4" o:title=""/>
          </v:shape>
          <w:control r:id="rId65" w:name="DefaultOcxName314" w:shapeid="_x0000_i1201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HTML-страница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Какие из записей соответствуют формату URL: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6" type="#_x0000_t75" style="width:20.25pt;height:18pt" o:ole="">
            <v:imagedata r:id="rId57" o:title=""/>
          </v:shape>
          <w:control r:id="rId66" w:name="DefaultOcxName44" w:shapeid="_x0000_i1216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http:/www.utmn.ru/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5" type="#_x0000_t75" style="width:20.25pt;height:18pt" o:ole="">
            <v:imagedata r:id="rId57" o:title=""/>
          </v:shape>
          <w:control r:id="rId67" w:name="DefaultOcxName116" w:shapeid="_x0000_i1215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ftp://ftp.hg.com/a1.zip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4" type="#_x0000_t75" style="width:20.25pt;height:18pt" o:ole="">
            <v:imagedata r:id="rId57" o:title=""/>
          </v:shape>
          <w:control r:id="rId68" w:name="DefaultOcxName215" w:shapeid="_x0000_i1214"/>
        </w:objec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www.mail.ru</w:t>
      </w:r>
      <w:proofErr w:type="spellEnd"/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13" type="#_x0000_t75" style="width:20.25pt;height:18pt" o:ole="">
            <v:imagedata r:id="rId57" o:title=""/>
          </v:shape>
          <w:control r:id="rId69" w:name="DefaultOcxName315" w:shapeid="_x0000_i1213"/>
        </w:objec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http</w:t>
      </w:r>
      <w:proofErr w:type="spellEnd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//</w: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www.km.ru</w:t>
      </w:r>
      <w:proofErr w:type="spellEnd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/index.htm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Текст, содержащий ссылки, как на собственные фрагменты, так и на другие тексты - это: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8" type="#_x0000_t75" style="width:20.25pt;height:18pt" o:ole="">
            <v:imagedata r:id="rId4" o:title=""/>
          </v:shape>
          <w:control r:id="rId70" w:name="DefaultOcxName45" w:shapeid="_x0000_i1228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гипертекст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7" type="#_x0000_t75" style="width:20.25pt;height:18pt" o:ole="">
            <v:imagedata r:id="rId4" o:title=""/>
          </v:shape>
          <w:control r:id="rId71" w:name="DefaultOcxName117" w:shapeid="_x0000_i1227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диалог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6" type="#_x0000_t75" style="width:20.25pt;height:18pt" o:ole="">
            <v:imagedata r:id="rId4" o:title=""/>
          </v:shape>
          <w:control r:id="rId72" w:name="DefaultOcxName216" w:shapeid="_x0000_i1226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программа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25" type="#_x0000_t75" style="width:20.25pt;height:18pt" o:ole="">
            <v:imagedata r:id="rId4" o:title=""/>
          </v:shape>
          <w:control r:id="rId73" w:name="DefaultOcxName316" w:shapeid="_x0000_i1225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приложение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Технология работы в сети с гипертекстами - это: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0" type="#_x0000_t75" style="width:20.25pt;height:18pt" o:ole="">
            <v:imagedata r:id="rId4" o:title=""/>
          </v:shape>
          <w:control r:id="rId74" w:name="DefaultOcxName46" w:shapeid="_x0000_i1240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ICQ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9" type="#_x0000_t75" style="width:20.25pt;height:18pt" o:ole="">
            <v:imagedata r:id="rId4" o:title=""/>
          </v:shape>
          <w:control r:id="rId75" w:name="DefaultOcxName118" w:shapeid="_x0000_i1239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FTP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38" type="#_x0000_t75" style="width:20.25pt;height:18pt" o:ole="">
            <v:imagedata r:id="rId4" o:title=""/>
          </v:shape>
          <w:control r:id="rId76" w:name="DefaultOcxName217" w:shapeid="_x0000_i1238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IRC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37" type="#_x0000_t75" style="width:20.25pt;height:18pt" o:ole="">
            <v:imagedata r:id="rId4" o:title=""/>
          </v:shape>
          <w:control r:id="rId77" w:name="DefaultOcxName317" w:shapeid="_x0000_i1237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WWW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К наиболее популярным приложения сети </w: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Intranet</w:t>
      </w:r>
      <w:proofErr w:type="spellEnd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относятся: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8" w:name="DefaultOcxName47" w:shapeid="_x0000_i1252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почтовая служба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79" w:name="DefaultOcxName119" w:shapeid="_x0000_i1251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справочная служба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80" w:name="DefaultOcxName218" w:shapeid="_x0000_i1250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чат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1" w:name="DefaultOcxName318" w:shapeid="_x0000_i1249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новости</w:t>
      </w:r>
    </w:p>
    <w:p w:rsid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after="120"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Адресом электронной почты в сети </w: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Internet</w:t>
      </w:r>
      <w:proofErr w:type="spellEnd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может быть:</w:t>
      </w: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6311CC" w:rsidRPr="006311CC" w:rsidRDefault="006311CC" w:rsidP="006311CC">
      <w:pPr>
        <w:spacing w:line="300" w:lineRule="atLeast"/>
        <w:ind w:firstLine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или несколько ответов: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57" o:title=""/>
          </v:shape>
          <w:control r:id="rId82" w:name="DefaultOcxName48" w:shapeid="_x0000_i1264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a2004@nm.ru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57" o:title=""/>
          </v:shape>
          <w:control r:id="rId83" w:name="DefaultOcxName120" w:shapeid="_x0000_i1263"/>
        </w:objec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victor@www</w:t>
      </w:r>
      <w:proofErr w:type="spellEnd"/>
      <w:r w:rsidRPr="006311C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 xml:space="preserve"> mail.ru</w:t>
      </w:r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57" o:title=""/>
          </v:shape>
          <w:control r:id="rId84" w:name="DefaultOcxName219" w:shapeid="_x0000_i1262"/>
        </w:objec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иванов</w:t>
      </w:r>
      <w:proofErr w:type="spellEnd"/>
      <w:r w:rsidRPr="006311C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@</w:t>
      </w:r>
      <w:proofErr w:type="spellStart"/>
      <w:r w:rsidRPr="006311C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mail.ru</w:t>
      </w:r>
      <w:proofErr w:type="spellEnd"/>
    </w:p>
    <w:p w:rsidR="006311CC" w:rsidRPr="006311CC" w:rsidRDefault="006311CC" w:rsidP="006311CC">
      <w:pPr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</w:pPr>
      <w:r w:rsidRPr="006311CC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57" o:title=""/>
          </v:shape>
          <w:control r:id="rId85" w:name="DefaultOcxName319" w:shapeid="_x0000_i1261"/>
        </w:object>
      </w:r>
      <w:r w:rsidRPr="006311CC">
        <w:rPr>
          <w:rFonts w:ascii="Arial" w:eastAsia="Times New Roman" w:hAnsi="Arial" w:cs="Arial"/>
          <w:color w:val="3D3D3D"/>
          <w:sz w:val="21"/>
          <w:szCs w:val="21"/>
          <w:lang w:val="en-US" w:eastAsia="ru-RU"/>
        </w:rPr>
        <w:t>nT@mgpu-nsk.ca</w:t>
      </w:r>
    </w:p>
    <w:p w:rsidR="00BF05BC" w:rsidRPr="006311CC" w:rsidRDefault="00BF05BC">
      <w:pPr>
        <w:rPr>
          <w:lang w:val="en-US"/>
        </w:rPr>
      </w:pPr>
    </w:p>
    <w:sectPr w:rsidR="00BF05BC" w:rsidRPr="006311CC" w:rsidSect="00BF0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311CC"/>
    <w:rsid w:val="0006789A"/>
    <w:rsid w:val="006311CC"/>
    <w:rsid w:val="00975C7E"/>
    <w:rsid w:val="009F4FFA"/>
    <w:rsid w:val="00BF0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1CC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55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92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0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52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0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583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6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287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359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0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50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6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8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5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35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1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1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860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318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8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49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071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3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9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4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5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7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7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61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95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284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8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49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782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93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0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6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816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1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8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8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37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8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699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2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7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8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78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12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58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96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6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44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478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7" Type="http://schemas.openxmlformats.org/officeDocument/2006/relationships/control" Target="activeX/activeX3.xml"/><Relationship Id="rId71" Type="http://schemas.openxmlformats.org/officeDocument/2006/relationships/control" Target="activeX/activeX66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9" Type="http://schemas.openxmlformats.org/officeDocument/2006/relationships/control" Target="activeX/activeX25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3" Type="http://schemas.openxmlformats.org/officeDocument/2006/relationships/control" Target="activeX/activeX49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56" Type="http://schemas.openxmlformats.org/officeDocument/2006/relationships/control" Target="activeX/activeX52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3" Type="http://schemas.openxmlformats.org/officeDocument/2006/relationships/webSettings" Target="webSettings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54" Type="http://schemas.openxmlformats.org/officeDocument/2006/relationships/control" Target="activeX/activeX50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57" Type="http://schemas.openxmlformats.org/officeDocument/2006/relationships/image" Target="media/image2.wmf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control" Target="activeX/activeX48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801</Words>
  <Characters>4569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Danil</cp:lastModifiedBy>
  <cp:revision>1</cp:revision>
  <dcterms:created xsi:type="dcterms:W3CDTF">2015-10-01T14:26:00Z</dcterms:created>
  <dcterms:modified xsi:type="dcterms:W3CDTF">2015-10-01T14:33:00Z</dcterms:modified>
</cp:coreProperties>
</file>