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3B7" w:rsidRDefault="003F13B7" w:rsidP="003F13B7">
      <w:pPr>
        <w:jc w:val="center"/>
        <w:rPr>
          <w:b/>
          <w:lang w:val="kk-KZ"/>
        </w:rPr>
      </w:pPr>
      <w:r>
        <w:rPr>
          <w:b/>
          <w:lang w:val="kk-KZ"/>
        </w:rPr>
        <w:t>РГР 1</w:t>
      </w:r>
    </w:p>
    <w:p w:rsidR="003F13B7" w:rsidRDefault="003F13B7" w:rsidP="003F13B7">
      <w:pPr>
        <w:rPr>
          <w:lang w:val="kk-KZ"/>
        </w:rPr>
      </w:pPr>
      <w:r>
        <w:rPr>
          <w:b/>
          <w:lang w:val="kk-KZ"/>
        </w:rPr>
        <w:t xml:space="preserve">                        Задание 1. На схемах </w:t>
      </w:r>
      <w:r>
        <w:rPr>
          <w:lang w:val="kk-KZ"/>
        </w:rPr>
        <w:t>1.1 – 1.50 заданы сопротивления и ЭКК.Нужно:</w:t>
      </w:r>
    </w:p>
    <w:p w:rsidR="003F13B7" w:rsidRDefault="003F13B7" w:rsidP="003F13B7">
      <w:pPr>
        <w:rPr>
          <w:lang w:val="kk-KZ"/>
        </w:rPr>
      </w:pPr>
      <w:r>
        <w:rPr>
          <w:lang w:val="kk-KZ"/>
        </w:rPr>
        <w:t xml:space="preserve">      1.Составить уравнения согласно 1 и 2 законов Кихгофа;</w:t>
      </w:r>
    </w:p>
    <w:p w:rsidR="003F13B7" w:rsidRDefault="003F13B7" w:rsidP="003F13B7">
      <w:pPr>
        <w:rPr>
          <w:lang w:val="kk-KZ"/>
        </w:rPr>
      </w:pPr>
      <w:r>
        <w:rPr>
          <w:lang w:val="kk-KZ"/>
        </w:rPr>
        <w:t xml:space="preserve">      2.Методом контурных токов найти токи в ветвях;</w:t>
      </w:r>
    </w:p>
    <w:p w:rsidR="003F13B7" w:rsidRDefault="003F13B7" w:rsidP="003F13B7">
      <w:pPr>
        <w:rPr>
          <w:lang w:val="kk-KZ"/>
        </w:rPr>
      </w:pPr>
      <w:r>
        <w:rPr>
          <w:lang w:val="kk-KZ"/>
        </w:rPr>
        <w:t xml:space="preserve">      3.Проверить расчет методом узловых напряжений. Предварительно преобразовать соединенные</w:t>
      </w:r>
    </w:p>
    <w:p w:rsidR="003F13B7" w:rsidRDefault="003F13B7" w:rsidP="003F13B7">
      <w:pPr>
        <w:rPr>
          <w:color w:val="000000"/>
          <w:lang w:val="kk-KZ"/>
        </w:rPr>
      </w:pPr>
      <w:r>
        <w:rPr>
          <w:lang w:val="kk-KZ"/>
        </w:rPr>
        <w:t xml:space="preserve">           в треугольник </w:t>
      </w:r>
      <w:r>
        <w:rPr>
          <w:color w:val="000000"/>
          <w:lang w:val="kk-KZ"/>
        </w:rPr>
        <w:t>R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,      R</w:t>
      </w:r>
      <w:r>
        <w:rPr>
          <w:color w:val="000000"/>
          <w:vertAlign w:val="subscript"/>
          <w:lang w:val="kk-KZ"/>
        </w:rPr>
        <w:t>5</w:t>
      </w:r>
      <w:r>
        <w:rPr>
          <w:color w:val="000000"/>
          <w:lang w:val="kk-KZ"/>
        </w:rPr>
        <w:t>, R</w:t>
      </w:r>
      <w:r>
        <w:rPr>
          <w:color w:val="000000"/>
          <w:vertAlign w:val="subscript"/>
          <w:lang w:val="kk-KZ"/>
        </w:rPr>
        <w:t xml:space="preserve">6  </w:t>
      </w:r>
      <w:r>
        <w:rPr>
          <w:color w:val="000000"/>
          <w:lang w:val="kk-KZ"/>
        </w:rPr>
        <w:t>в звезду;</w:t>
      </w:r>
    </w:p>
    <w:p w:rsidR="003F13B7" w:rsidRDefault="003F13B7" w:rsidP="003F13B7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4.Методом эквивалентного генератора определить ток на R</w:t>
      </w:r>
      <w:r>
        <w:rPr>
          <w:color w:val="000000"/>
          <w:vertAlign w:val="subscript"/>
          <w:lang w:val="kk-KZ"/>
        </w:rPr>
        <w:t>6</w:t>
      </w:r>
      <w:r>
        <w:rPr>
          <w:color w:val="000000"/>
          <w:lang w:val="kk-KZ"/>
        </w:rPr>
        <w:t>;</w:t>
      </w:r>
    </w:p>
    <w:p w:rsidR="003F13B7" w:rsidRDefault="003F13B7" w:rsidP="003F13B7">
      <w:pPr>
        <w:rPr>
          <w:color w:val="000000"/>
          <w:lang w:val="kk-KZ"/>
        </w:rPr>
      </w:pPr>
      <w:r>
        <w:rPr>
          <w:color w:val="000000"/>
          <w:lang w:val="kk-KZ"/>
        </w:rPr>
        <w:t xml:space="preserve">      5.Определить показание вольтметра.Баланс мощностей;</w:t>
      </w:r>
    </w:p>
    <w:p w:rsidR="003F13B7" w:rsidRDefault="003F13B7" w:rsidP="003F13B7">
      <w:pPr>
        <w:rPr>
          <w:b/>
          <w:lang w:val="kk-KZ"/>
        </w:rPr>
      </w:pPr>
      <w:r>
        <w:rPr>
          <w:color w:val="000000"/>
          <w:lang w:val="kk-KZ"/>
        </w:rPr>
        <w:t xml:space="preserve">      6.Построить потенциальную диаграмму для внешнего контура</w:t>
      </w:r>
    </w:p>
    <w:p w:rsidR="003F13B7" w:rsidRDefault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  <w:r>
        <w:rPr>
          <w:noProof/>
        </w:rPr>
        <mc:AlternateContent>
          <mc:Choice Requires="wpc">
            <w:drawing>
              <wp:inline distT="0" distB="0" distL="0" distR="0" wp14:anchorId="3DF5412F" wp14:editId="04D273AE">
                <wp:extent cx="5940425" cy="3322320"/>
                <wp:effectExtent l="0" t="0" r="231775" b="335280"/>
                <wp:docPr id="61" name="Полотно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97628" y="342647"/>
                            <a:ext cx="2857643" cy="274766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 rot="60000" flipH="1" flipV="1">
                            <a:off x="910400" y="1749354"/>
                            <a:ext cx="2172033" cy="1327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30664" y="342647"/>
                            <a:ext cx="937" cy="1836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228537" y="2171644"/>
                            <a:ext cx="1411494" cy="91496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170814" y="2929104"/>
                            <a:ext cx="114833" cy="340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0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1568847" y="1028868"/>
                            <a:ext cx="119888" cy="3463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Oval 11"/>
                        <wps:cNvSpPr>
                          <a:spLocks noChangeArrowheads="1"/>
                        </wps:cNvSpPr>
                        <wps:spPr bwMode="auto">
                          <a:xfrm rot="12344249">
                            <a:off x="1142683" y="2286477"/>
                            <a:ext cx="264128" cy="26485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 rot="4740000" flipH="1" flipV="1">
                            <a:off x="1210753" y="2280380"/>
                            <a:ext cx="111129" cy="2603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Oval 13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911014" y="2962865"/>
                            <a:ext cx="272266" cy="2660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 rot="17520000" flipH="1" flipV="1">
                            <a:off x="993434" y="2955457"/>
                            <a:ext cx="107425" cy="2660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Oval 15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1033691" y="1063492"/>
                            <a:ext cx="268562" cy="2650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 rot="13800000" flipH="1" flipV="1">
                            <a:off x="1122689" y="1064424"/>
                            <a:ext cx="107425" cy="264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Oval 17"/>
                        <wps:cNvSpPr>
                          <a:spLocks noChangeArrowheads="1"/>
                        </wps:cNvSpPr>
                        <wps:spPr bwMode="auto">
                          <a:xfrm rot="14443921">
                            <a:off x="1139550" y="1832129"/>
                            <a:ext cx="272266" cy="26600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 rot="9180000">
                            <a:off x="2314400" y="1600256"/>
                            <a:ext cx="114268" cy="341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 rot="7320000">
                            <a:off x="2022828" y="2287346"/>
                            <a:ext cx="114833" cy="3390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 rot="1680000">
                            <a:off x="578834" y="2057737"/>
                            <a:ext cx="118015" cy="3398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 rot="3480000">
                            <a:off x="572001" y="2664247"/>
                            <a:ext cx="115759" cy="3409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057765" y="1714163"/>
                            <a:ext cx="340932" cy="3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015617" y="2171644"/>
                            <a:ext cx="456136" cy="3454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1666256" y="1028868"/>
                            <a:ext cx="458010" cy="45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028414" y="800128"/>
                            <a:ext cx="455200" cy="45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276225" cy="276225"/>
                                    <wp:effectExtent l="0" t="0" r="0" b="0"/>
                                    <wp:docPr id="62" name="Рисунок 6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6225" cy="2762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85610" y="2743032"/>
                            <a:ext cx="910400" cy="45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371219" y="2285551"/>
                            <a:ext cx="508587" cy="343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062448" y="2629125"/>
                            <a:ext cx="571341" cy="456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942904"/>
                            <a:ext cx="798005" cy="458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</w:t>
                              </w: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57073" y="2514291"/>
                            <a:ext cx="342805" cy="343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685610" y="1142775"/>
                            <a:ext cx="457073" cy="335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kk-KZ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vertAlign w:val="subscript"/>
                                  <w:lang w:val="kk-KZ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859822" y="1828996"/>
                            <a:ext cx="571341" cy="22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 xml:space="preserve">       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799878" y="2171644"/>
                            <a:ext cx="458946" cy="333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kk-KZ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</w:t>
                              </w:r>
                              <w:r>
                                <w:rPr>
                                  <w:vertAlign w:val="subscript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vertAlign w:val="subscript"/>
                                  <w:lang w:val="kk-KZ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4114594" y="0"/>
                            <a:ext cx="342805" cy="343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vertAlign w:val="subscript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302" y="3429253"/>
                            <a:ext cx="798941" cy="22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lang w:val="kk-KZ"/>
                                </w:rPr>
                              </w:pPr>
                              <w:r>
                                <w:rPr>
                                  <w:lang w:val="kk-KZ"/>
                                </w:rPr>
                                <w:t>Рис.1.21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5372481" y="3429253"/>
                            <a:ext cx="798005" cy="226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F13B7" w:rsidRDefault="003F13B7" w:rsidP="003F13B7">
                              <w:pPr>
                                <w:rPr>
                                  <w:lang w:val="kk-KZ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DF5412F" id="Полотно 61" o:spid="_x0000_s1026" editas="canvas" style="width:467.75pt;height:261.6pt;mso-position-horizontal-relative:char;mso-position-vertical-relative:line" coordsize="59404,3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04;height:33223;visibility:visible;mso-wrap-style:square">
                  <v:fill o:detectmouseclick="t"/>
                  <v:path o:connecttype="none"/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" o:spid="_x0000_s1028" type="#_x0000_t5" style="position:absolute;left:1976;top:3426;width:28576;height:27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ANocIA&#10;AADaAAAADwAAAGRycy9kb3ducmV2LnhtbESPQYvCMBSE74L/ITzBi2i6HlapTUUEWfGyrBXB26N5&#10;tqXNS2lSrf9+s7DgcZiZb5hkO5hGPKhzlWUFH4sIBHFudcWFgkt2mK9BOI+ssbFMCl7kYJuORwnG&#10;2j75hx5nX4gAYRejgtL7NpbS5SUZdAvbEgfvbjuDPsiukLrDZ4CbRi6j6FMarDgslNjSvqS8PvdG&#10;Ada368nob9lnRRV93frZKqtJqelk2G1AeBr8O/zfPmoFS/i7Em6A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wA2hwgAAANoAAAAPAAAAAAAAAAAAAAAAAJgCAABkcnMvZG93&#10;bnJldi54bWxQSwUGAAAAAAQABAD1AAAAhwMAAAAA&#10;"/>
                <v:line id="Line 6" o:spid="_x0000_s1029" style="position:absolute;rotation:1;flip:x y;visibility:visible;mso-wrap-style:square" from="9104,17493" to="30824,307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8P0sMAAADaAAAADwAAAGRycy9kb3ducmV2LnhtbESPQWvCQBSE74X+h+UVvNWNFsSmriKK&#10;UNBS1Hh/zT6TaPZtzK5x/ffdgtDjMDPfMJNZMLXoqHWVZQWDfgKCOLe64kJBtl+9jkE4j6yxtkwK&#10;7uRgNn1+mmCq7Y231O18ISKEXYoKSu+bVEqXl2TQ9W1DHL2jbQ36KNtC6hZvEW5qOUySkTRYcVwo&#10;saFFSfl5dzUKwtflZ/Penb4Xh5DQaL3M5rTJlOq9hPkHCE/B/4cf7U+t4A3+rsQbIK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PD9LDAAAA2gAAAA8AAAAAAAAAAAAA&#10;AAAAoQIAAGRycy9kb3ducmV2LnhtbFBLBQYAAAAABAAEAPkAAACRAwAAAAA=&#10;"/>
                <v:line id="Line 7" o:spid="_x0000_s1030" style="position:absolute;visibility:visible;mso-wrap-style:square" from="16306,3426" to="16316,21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    <v:line id="Line 8" o:spid="_x0000_s1031" style="position:absolute;flip:y;visibility:visible;mso-wrap-style:square" from="2285,21716" to="16400,30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<v:rect id="Rectangle 9" o:spid="_x0000_s1032" style="position:absolute;left:21708;top:29290;width:1148;height:3409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+lHMMA&#10;AADaAAAADwAAAGRycy9kb3ducmV2LnhtbESPwWrDMBBE74H+g9hCL6GWU2gIrpVQSoJ7KCZx+gGL&#10;tbVNrJWR5MTN10eFQo7DzLxh8s1kenEm5zvLChZJCoK4trrjRsH3cfe8AuEDssbeMin4JQ+b9cMs&#10;x0zbCx/oXIVGRAj7DBW0IQyZlL5uyaBP7EAcvR/rDIYoXSO1w0uEm16+pOlSGuw4LrQ40EdL9aka&#10;jYJC03wsr1yMX4yn3d6Vw+uWlHp6nN7fQASawj383/7UCpbwdyXeAL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9+lHMMAAADaAAAADwAAAAAAAAAAAAAAAACYAgAAZHJzL2Rv&#10;d25yZXYueG1sUEsFBgAAAAAEAAQA9QAAAIgDAAAAAA==&#10;"/>
                <v:rect id="Rectangle 10" o:spid="_x0000_s1033" style="position:absolute;left:15688;top:10288;width:1199;height:3464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EJBr0A&#10;AADaAAAADwAAAGRycy9kb3ducmV2LnhtbERPywrCMBC8C/5DWMGbpgo+qEZRQfDgwddBb2uztsVm&#10;U5qo9e+NIHiYwzAvZjqvTSGeVLncsoJeNwJBnFidc6rgdFx3xiCcR9ZYWCYFb3IwnzUbU4y1ffGe&#10;ngefilDCLkYFmfdlLKVLMjLourYkDtrNVgZ9oFUqdYWvUG4K2Y+ioTSYc1jIsKRVRsn98DAKRo/b&#10;VZ51uRxsL4ud7wVYkyrVbtWLCQhPtf+bf+mNDjn4Xgk3QM4+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7EJBr0AAADaAAAADwAAAAAAAAAAAAAAAACYAgAAZHJzL2Rvd25yZXYu&#10;eG1sUEsFBgAAAAAEAAQA9QAAAIIDAAAAAA==&#10;"/>
                <v:oval id="Oval 11" o:spid="_x0000_s1034" style="position:absolute;left:11426;top:22864;width:2642;height:2649;rotation:-101097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3HsAA&#10;AADaAAAADwAAAGRycy9kb3ducmV2LnhtbERPTWvCQBC9C/6HZQRvujEHkdRVghAogqVNbc/T7JjE&#10;ZGfT7NbEf+8ehB4f73u7H00rbtS72rKC1TICQVxYXXOp4PyZLTYgnEfW2FomBXdysN9NJ1tMtB34&#10;g265L0UIYZeggsr7LpHSFRUZdEvbEQfuYnuDPsC+lLrHIYSbVsZRtJYGaw4NFXZ0qKho8j+jIDZF&#10;erWbn+z37fT+3cg7fuXxUan5bExfQHga/b/46X7VCsLWcCXc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l3HsAAAADaAAAADwAAAAAAAAAAAAAAAACYAgAAZHJzL2Rvd25y&#10;ZXYueG1sUEsFBgAAAAAEAAQA9QAAAIUDAAAAAA==&#10;"/>
                <v:line id="Line 12" o:spid="_x0000_s1035" style="position:absolute;rotation:79;flip:x y;visibility:visible;mso-wrap-style:square" from="12107,22804" to="13218,254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8l8QAAADaAAAADwAAAGRycy9kb3ducmV2LnhtbESPQWsCMRSE74X+h/AKvdWsQqWuRhFB&#10;bKFItRU9vm5eN6ubl2WTmvXfG6HQ4zAz3zCTWWdrcabWV44V9HsZCOLC6YpLBV+fy6cXED4ga6wd&#10;k4ILeZhN7+8mmGsXeUPnbShFgrDPUYEJocml9IUhi77nGuLk/bjWYkiyLaVuMSa4reUgy4bSYsVp&#10;wWBDC0PFaftrFVT126hbr3fx27w7+fyxj6vjISr1+NDNxyACdeE//Nd+1QpGcLuSboCcX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WPyXxAAAANoAAAAPAAAAAAAAAAAA&#10;AAAAAKECAABkcnMvZG93bnJldi54bWxQSwUGAAAAAAQABAD5AAAAkgMAAAAA&#10;">
                  <v:stroke endarrow="block"/>
                </v:line>
                <v:oval id="Oval 13" o:spid="_x0000_s1036" style="position:absolute;left:9110;top:29628;width:2722;height:2660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brw8QA&#10;AADbAAAADwAAAGRycy9kb3ducmV2LnhtbESPQWvCQBCF7wX/wzJCb3VXC61EVxFF6MFL0xY8jtkx&#10;CWZnQ3ar0V/vHARvM7w3730zX/a+UWfqYh3YwnhkQBEXwdVcWvj92b5NQcWE7LAJTBauFGG5GLzM&#10;MXPhwt90zlOpJIRjhhaqlNpM61hU5DGOQkss2jF0HpOsXaldhxcJ942eGPOhPdYsDRW2tK6oOOX/&#10;3sK72bWHq8F8v918HlaBbn9xcrP2ddivZqAS9elpflx/OcEXevlFBt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G68PEAAAA2wAAAA8AAAAAAAAAAAAAAAAAmAIAAGRycy9k&#10;b3ducmV2LnhtbFBLBQYAAAAABAAEAPUAAACJAwAAAAA=&#10;"/>
                <v:line id="Line 14" o:spid="_x0000_s1037" style="position:absolute;rotation:-68;flip:x y;visibility:visible;mso-wrap-style:square" from="9934,29554" to="11008,322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Z4bsMAAADbAAAADwAAAGRycy9kb3ducmV2LnhtbERPS2vCQBC+C/6HZYTedGORVlJX8YHQ&#10;HqQYBfE2ZKfZYHY2za4m7a93CwVv8/E9Z7bobCVu1PjSsYLxKAFBnDtdcqHgeNgOpyB8QNZYOSYF&#10;P+RhMe/3Zphq1/KeblkoRAxhn6ICE0KdSulzQxb9yNXEkftyjcUQYVNI3WAbw20ln5PkRVosOTYY&#10;rGltKL9kV6sga92n/n5doZyYTV6frufd9vdDqadBt3wDEagLD/G/+13H+WP4+yUe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GeG7DAAAA2wAAAA8AAAAAAAAAAAAA&#10;AAAAoQIAAGRycy9kb3ducmV2LnhtbFBLBQYAAAAABAAEAPkAAACRAwAAAAA=&#10;">
                  <v:stroke endarrow="block"/>
                </v:line>
                <v:oval id="Oval 15" o:spid="_x0000_s1038" style="position:absolute;left:10337;top:10634;width:2686;height:2651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jQL8IA&#10;AADbAAAADwAAAGRycy9kb3ducmV2LnhtbERPS2vCQBC+C/0PyxR6092moCV1FakEeuil0UKPY3ZM&#10;gtnZkF3z8Nd3hUJv8/E9Z70dbSN66nztWMPzQoEgLpypudRwPGTzVxA+IBtsHJOGiTxsNw+zNabG&#10;DfxFfR5KEUPYp6ihCqFNpfRFRRb9wrXEkTu7zmKIsCul6XCI4baRiVJLabHm2FBhS+8VFZf8ajW8&#10;qM/2NCnMf7L96rRzdPv2yU3rp8dx9wYi0Bj+xX/uDxPnJ3D/JR4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GNAvwgAAANsAAAAPAAAAAAAAAAAAAAAAAJgCAABkcnMvZG93&#10;bnJldi54bWxQSwUGAAAAAAQABAD1AAAAhwMAAAAA&#10;"/>
                <v:line id="Line 16" o:spid="_x0000_s1039" style="position:absolute;rotation:-130;flip:x y;visibility:visible;mso-wrap-style:square" from="11226,10644" to="12301,13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//pcQAAADbAAAADwAAAGRycy9kb3ducmV2LnhtbESPQWsCQQyF7wX/wxChtzprS0tdHUVb&#10;BA9C0XrxFnfi7uIms50Zdf33nULBW8J7ed/LZNZxoy7kQ+3EwHCQgSIpnK2lNLD7Xj69gwoRxWLj&#10;hAzcKMBs2nuYYG7dVTZ02cZSpRAJORqoYmxzrUNREWMYuJYkaUfnGWNafamtx2sK50Y/Z9mbZqwl&#10;ESps6aOi4rQ9c+La0c/6tj+8hi/mz+DXqwVvnDGP/W4+BhWpi3fz//XKpvov8PdLGkBP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z/+lxAAAANsAAAAPAAAAAAAAAAAA&#10;AAAAAKECAABkcnMvZG93bnJldi54bWxQSwUGAAAAAAQABAD5AAAAkgMAAAAA&#10;">
                  <v:stroke endarrow="block"/>
                </v:line>
                <v:oval id="Oval 17" o:spid="_x0000_s1040" style="position:absolute;left:11394;top:18321;width:2723;height:2660;rotation:-781634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3twMIA&#10;AADbAAAADwAAAGRycy9kb3ducmV2LnhtbERPTWvCQBC9C/6HZYTedLe2aEmzEWkReuilUaHHMTtN&#10;QrOzIbtNor++Kwje5vE+J92MthE9db52rOFxoUAQF87UXGo47HfzFxA+IBtsHJOGM3nYZNNJiolx&#10;A39Rn4dSxBD2CWqoQmgTKX1RkUW/cC1x5H5cZzFE2JXSdDjEcNvIpVIrabHm2FBhS28VFb/5n9Xw&#10;pD7b01lh/r17X5+2ji5Hv7xo/TAbt68gAo3hLr65P0yc/wzXX+I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ve3AwgAAANsAAAAPAAAAAAAAAAAAAAAAAJgCAABkcnMvZG93&#10;bnJldi54bWxQSwUGAAAAAAQABAD1AAAAhwMAAAAA&#10;"/>
                <v:rect id="Rectangle 18" o:spid="_x0000_s1041" style="position:absolute;left:23144;top:16002;width:1142;height:3417;rotation: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ZnnL8A&#10;AADbAAAADwAAAGRycy9kb3ducmV2LnhtbERPS4vCMBC+C/6HMMLeNFVQpJqKCIIeZNn6OA/N9KHN&#10;pCRRu/9+s7Cwt/n4nrPe9KYVL3K+saxgOklAEBdWN1wpuJz34yUIH5A1tpZJwTd52GTDwRpTbd/8&#10;Ra88VCKGsE9RQR1Cl0rpi5oM+ontiCNXWmcwROgqqR2+Y7hp5SxJFtJgw7Ghxo52NRWP/GkU4OE4&#10;zTu+7szt9OnujwLbkhdKfYz67QpEoD78i//cBx3nz+H3l3iAz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VmecvwAAANsAAAAPAAAAAAAAAAAAAAAAAJgCAABkcnMvZG93bnJl&#10;di54bWxQSwUGAAAAAAQABAD1AAAAhAMAAAAA&#10;"/>
                <v:rect id="Rectangle 19" o:spid="_x0000_s1042" style="position:absolute;left:20228;top:22873;width:1148;height:3390;rotation:1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c/bcMA&#10;AADbAAAADwAAAGRycy9kb3ducmV2LnhtbERPTWvCQBC9C/6HZYTe6qYGgo2uUgShiVSorQdvY3aa&#10;hGZnQ3Ybk3/fLRS8zeN9zno7mEb01LnasoKneQSCuLC65lLB58f+cQnCeWSNjWVSMJKD7WY6WWOq&#10;7Y3fqT/5UoQQdikqqLxvUyldUZFBN7ctceC+bGfQB9iVUnd4C+GmkYsoSqTBmkNDhS3tKiq+Tz9G&#10;wfktO8SHaCyex/h6ofyY59kelXqYDS8rEJ4Gfxf/u191mJ/A3y/h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8c/bcMAAADbAAAADwAAAAAAAAAAAAAAAACYAgAAZHJzL2Rv&#10;d25yZXYueG1sUEsFBgAAAAAEAAQA9QAAAIgDAAAAAA==&#10;"/>
                <v:rect id="Rectangle 20" o:spid="_x0000_s1043" style="position:absolute;left:5788;top:20577;width:1180;height:3399;rotation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i6KcIA&#10;AADbAAAADwAAAGRycy9kb3ducmV2LnhtbERPPWvDMBDdA/0P4grdYrmBNsWNEoJLoEOXJlqyHdbF&#10;NrFOtqQ4bn99VQhku8f7vNVmsp0YyYfWsYLnLAdBXDnTcq1AH3bzNxAhIhvsHJOCHwqwWT/MVlgY&#10;d+VvGvexFimEQ4EKmhj7QspQNWQxZK4nTtzJeYsxQV9L4/Gawm0nF3n+Ki22nBoa7KlsqDrvL1bB&#10;L72MX8PxQ2tfbpeLoTXaH6JST4/T9h1EpCnexTf3p0nzl/D/Szp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OLopwgAAANsAAAAPAAAAAAAAAAAAAAAAAJgCAABkcnMvZG93&#10;bnJldi54bWxQSwUGAAAAAAQABAD1AAAAhwMAAAAA&#10;"/>
                <v:rect id="Rectangle 21" o:spid="_x0000_s1044" style="position:absolute;left:5720;top:26642;width:1157;height:3409;rotation: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teScQA&#10;AADbAAAADwAAAGRycy9kb3ducmV2LnhtbESPQWsCMRCF74X+hzCF3mq2LUpZjWKlpT14qRbE27gZ&#10;N4ubybKJa/rvnYPQ2wzvzXvfzBbZt2qgPjaBDTyPClDEVbAN1wZ+t59Pb6BiQrbYBiYDfxRhMb+/&#10;m2Fpw4V/aNikWkkIxxINuJS6UutYOfIYR6EjFu0Yeo9J1r7WtseLhPtWvxTFRHtsWBocdrRyVJ02&#10;Z28gk9sPeF5NaPyxzu+Hr12Lx1djHh/ycgoqUU7/5tv1txV8gZVfZAA9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LXknEAAAA2wAAAA8AAAAAAAAAAAAAAAAAmAIAAGRycy9k&#10;b3ducmV2LnhtbFBLBQYAAAAABAAEAPUAAACJAw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45" type="#_x0000_t202" style="position:absolute;left:20577;top:17141;width:3409;height:3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cbPMQA&#10;AADbAAAADwAAAGRycy9kb3ducmV2LnhtbESP0WrCQBRE3wX/YbmFvulGhSCpq4hoabEPxuYDbrO3&#10;2djs3ZBdNf59VxB8HGbmDLNY9bYRF+p87VjBZJyAIC6drrlSUHzvRnMQPiBrbByTght5WC2HgwVm&#10;2l05p8sxVCJC2GeowITQZlL60pBFP3YtcfR+XWcxRNlVUnd4jXDbyGmSpNJizXHBYEsbQ+Xf8WwV&#10;nGeft5/9+z5Pv7Z8MpNDQfWmUOr1pV+/gQjUh2f40f7QCmYp3L/EHy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1HGzzEAAAA2wAAAA8AAAAAAAAAAAAAAAAAmAIAAGRycy9k&#10;b3ducmV2LnhtbFBLBQYAAAAABAAEAPUAAACJAwAAAAA=&#10;" filled="f" stroked="f" strokeweight="0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5</w:t>
                        </w:r>
                      </w:p>
                    </w:txbxContent>
                  </v:textbox>
                </v:shape>
                <v:shape id="Text Box 40" o:spid="_x0000_s1046" type="#_x0000_t202" style="position:absolute;left:20156;top:21716;width:4561;height:3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wR7c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fkF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cEe3EAAAA2wAAAA8AAAAAAAAAAAAAAAAAmAIAAGRycy9k&#10;b3ducmV2LnhtbFBLBQYAAAAABAAEAPUAAACJAwAAAAA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4</w:t>
                        </w:r>
                      </w:p>
                    </w:txbxContent>
                  </v:textbox>
                </v:shape>
                <v:shape id="Text Box 41" o:spid="_x0000_s1047" type="#_x0000_t202" style="position:absolute;left:16662;top:10288;width:4580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6</w:t>
                        </w:r>
                      </w:p>
                    </w:txbxContent>
                  </v:textbox>
                </v:shape>
                <v:shape id="Text Box 42" o:spid="_x0000_s1048" type="#_x0000_t202" style="position:absolute;left:10284;top:8001;width:4552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3F13B7" w:rsidRDefault="003F13B7" w:rsidP="003F13B7"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>
                              <wp:extent cx="276225" cy="276225"/>
                              <wp:effectExtent l="0" t="0" r="0" b="0"/>
                              <wp:docPr id="62" name="Рисунок 6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6225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3" o:spid="_x0000_s1049" type="#_x0000_t202" style="position:absolute;left:6856;top:27430;width:9104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4" o:spid="_x0000_s1050" type="#_x0000_t202" style="position:absolute;left:13712;top:22855;width:5086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5" o:spid="_x0000_s1051" type="#_x0000_t202" style="position:absolute;left:20624;top:26291;width:5713;height:45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46" o:spid="_x0000_s1052" type="#_x0000_t202" style="position:absolute;top:19429;width:7980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</w:t>
                        </w: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47" o:spid="_x0000_s1053" type="#_x0000_t202" style="position:absolute;left:4570;top:25142;width:3428;height:34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3</w:t>
                        </w:r>
                      </w:p>
                    </w:txbxContent>
                  </v:textbox>
                </v:shape>
                <v:shape id="Text Box 48" o:spid="_x0000_s1054" type="#_x0000_t202" style="position:absolute;left:6856;top:11427;width:4570;height:3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kk-KZ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  <w:r>
                          <w:rPr>
                            <w:vertAlign w:val="subscript"/>
                            <w:lang w:val="kk-KZ"/>
                          </w:rPr>
                          <w:t>1</w:t>
                        </w:r>
                      </w:p>
                    </w:txbxContent>
                  </v:textbox>
                </v:shape>
                <v:shape id="Text Box 49" o:spid="_x0000_s1055" type="#_x0000_t202" style="position:absolute;left:8598;top:18289;width:5713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bHC8IA&#10;AADbAAAADwAAAGRycy9kb3ducmV2LnhtbESPT4vCMBTE7wt+h/CEva2Ji4pWo4iLsCdl/QfeHs2z&#10;LTYvpYm2fnsjLHgcZuY3zGzR2lLcqfaFYw39ngJBnDpTcKbhsF9/jUH4gGywdEwaHuRhMe98zDAx&#10;ruE/uu9CJiKEfYIa8hCqREqf5mTR91xFHL2Lqy2GKOtMmhqbCLel/FZqJC0WHBdyrGiVU3rd3ayG&#10;4+ZyPg3UNvuxw6pxrZJsJ1Lrz267nIII1IZ3+L/9azQMRvD6En+A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scLwgAAANsAAAAPAAAAAAAAAAAAAAAAAJgCAABkcnMvZG93&#10;bnJldi54bWxQSwUGAAAAAAQABAD1AAAAhwMAAAAA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       V</w:t>
                        </w:r>
                      </w:p>
                    </w:txbxContent>
                  </v:textbox>
                </v:shape>
                <v:shape id="Text Box 50" o:spid="_x0000_s1056" type="#_x0000_t202" style="position:absolute;left:7998;top:21716;width:4590;height:33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ik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k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aYpDEAAAA2wAAAA8AAAAAAAAAAAAAAAAAmAIAAGRycy9k&#10;b3ducmV2LnhtbFBLBQYAAAAABAAEAPUAAACJAwAAAAA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kk-KZ"/>
                          </w:rPr>
                        </w:pPr>
                        <w:r>
                          <w:rPr>
                            <w:lang w:val="en-US"/>
                          </w:rPr>
                          <w:t>R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0</w:t>
                        </w:r>
                        <w:r>
                          <w:rPr>
                            <w:vertAlign w:val="subscript"/>
                            <w:lang w:val="kk-KZ"/>
                          </w:rPr>
                          <w:t>3</w:t>
                        </w:r>
                      </w:p>
                    </w:txbxContent>
                  </v:textbox>
                </v:shape>
                <v:shape id="Text Box 57" o:spid="_x0000_s1057" type="#_x0000_t202" style="position:absolute;left:41145;width:3428;height:3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vertAlign w:val="subscript"/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2" o:spid="_x0000_s1058" type="#_x0000_t202" style="position:absolute;left:22863;top:34292;width:7989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Рис.1.21</w:t>
                        </w:r>
                      </w:p>
                    </w:txbxContent>
                  </v:textbox>
                </v:shape>
                <v:shape id="Text Box 63" o:spid="_x0000_s1059" type="#_x0000_t202" style="position:absolute;left:53724;top:34292;width:7980;height:2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<v:textbox>
                    <w:txbxContent>
                      <w:p w:rsidR="003F13B7" w:rsidRDefault="003F13B7" w:rsidP="003F13B7">
                        <w:pPr>
                          <w:rPr>
                            <w:lang w:val="kk-KZ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F13B7" w:rsidRPr="003F13B7" w:rsidRDefault="003F13B7" w:rsidP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</w:p>
    <w:p w:rsidR="003F13B7" w:rsidRPr="003F13B7" w:rsidRDefault="003F13B7" w:rsidP="003F13B7">
      <w:pPr>
        <w:rPr>
          <w:lang w:val="kk-KZ"/>
        </w:rPr>
      </w:pPr>
    </w:p>
    <w:p w:rsidR="003F13B7" w:rsidRDefault="003F13B7" w:rsidP="003F13B7">
      <w:pPr>
        <w:rPr>
          <w:lang w:val="kk-KZ"/>
        </w:rPr>
      </w:pPr>
    </w:p>
    <w:p w:rsidR="003F13B7" w:rsidRPr="00C67D96" w:rsidRDefault="003F13B7" w:rsidP="003F13B7">
      <w:pPr>
        <w:rPr>
          <w:sz w:val="28"/>
          <w:szCs w:val="28"/>
        </w:rPr>
      </w:pPr>
      <w:r w:rsidRPr="00C67D96">
        <w:rPr>
          <w:sz w:val="28"/>
          <w:szCs w:val="28"/>
        </w:rPr>
        <w:t>Дано:</w:t>
      </w:r>
    </w:p>
    <w:p w:rsidR="003F13B7" w:rsidRPr="003F13B7" w:rsidRDefault="003F13B7" w:rsidP="003F13B7">
      <w:pPr>
        <w:rPr>
          <w:sz w:val="28"/>
          <w:szCs w:val="28"/>
        </w:rPr>
      </w:pPr>
      <w:r w:rsidRPr="00C67D96">
        <w:rPr>
          <w:sz w:val="28"/>
          <w:szCs w:val="28"/>
        </w:rPr>
        <w:t>Е</w:t>
      </w:r>
      <w:r w:rsidRPr="00C67D96">
        <w:rPr>
          <w:sz w:val="28"/>
          <w:szCs w:val="28"/>
          <w:vertAlign w:val="subscript"/>
        </w:rPr>
        <w:t>1</w:t>
      </w:r>
      <w:r w:rsidRPr="00C67D96">
        <w:rPr>
          <w:sz w:val="28"/>
          <w:szCs w:val="28"/>
        </w:rPr>
        <w:t xml:space="preserve">=15 </w:t>
      </w:r>
      <w:proofErr w:type="gramStart"/>
      <w:r w:rsidRPr="00C67D96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R</w:t>
      </w:r>
      <w:r w:rsidRPr="00C67D96">
        <w:rPr>
          <w:sz w:val="28"/>
          <w:szCs w:val="28"/>
          <w:vertAlign w:val="subscript"/>
        </w:rPr>
        <w:t>01</w:t>
      </w:r>
      <w:r w:rsidRPr="00C67D96">
        <w:rPr>
          <w:sz w:val="28"/>
          <w:szCs w:val="28"/>
        </w:rPr>
        <w:t xml:space="preserve">=1 </w:t>
      </w:r>
      <w:r>
        <w:rPr>
          <w:sz w:val="28"/>
          <w:szCs w:val="28"/>
        </w:rPr>
        <w:t xml:space="preserve">Ом         </w:t>
      </w:r>
      <w:r>
        <w:rPr>
          <w:sz w:val="28"/>
          <w:szCs w:val="28"/>
          <w:lang w:val="en-US"/>
        </w:rPr>
        <w:t>R</w:t>
      </w:r>
      <w:r w:rsidRPr="00C67D96">
        <w:rPr>
          <w:sz w:val="28"/>
          <w:szCs w:val="28"/>
          <w:vertAlign w:val="subscript"/>
        </w:rPr>
        <w:t>1</w:t>
      </w:r>
      <w:r w:rsidRPr="00C67D96">
        <w:rPr>
          <w:sz w:val="28"/>
          <w:szCs w:val="28"/>
        </w:rPr>
        <w:t xml:space="preserve">= 5 </w:t>
      </w:r>
      <w:r>
        <w:rPr>
          <w:sz w:val="28"/>
          <w:szCs w:val="28"/>
        </w:rPr>
        <w:t xml:space="preserve">Ом     </w:t>
      </w:r>
      <w:r>
        <w:rPr>
          <w:sz w:val="28"/>
          <w:szCs w:val="28"/>
          <w:lang w:val="en-US"/>
        </w:rPr>
        <w:t>R</w:t>
      </w:r>
    </w:p>
    <w:p w:rsidR="003F13B7" w:rsidRPr="00C67D96" w:rsidRDefault="003F13B7" w:rsidP="003F13B7">
      <w:pPr>
        <w:rPr>
          <w:sz w:val="28"/>
          <w:szCs w:val="28"/>
        </w:rPr>
      </w:pPr>
      <w:r w:rsidRPr="00C67D96">
        <w:rPr>
          <w:sz w:val="28"/>
          <w:szCs w:val="28"/>
        </w:rPr>
        <w:t>Е</w:t>
      </w:r>
      <w:r w:rsidRPr="00C67D96">
        <w:rPr>
          <w:sz w:val="28"/>
          <w:szCs w:val="28"/>
          <w:vertAlign w:val="subscript"/>
        </w:rPr>
        <w:t>2</w:t>
      </w:r>
      <w:r w:rsidRPr="00C67D96">
        <w:rPr>
          <w:sz w:val="28"/>
          <w:szCs w:val="28"/>
        </w:rPr>
        <w:t xml:space="preserve">=63 </w:t>
      </w:r>
      <w:proofErr w:type="gramStart"/>
      <w:r w:rsidRPr="00C67D96"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R</w:t>
      </w:r>
      <w:r w:rsidRPr="00C67D96">
        <w:rPr>
          <w:sz w:val="28"/>
          <w:szCs w:val="28"/>
          <w:vertAlign w:val="subscript"/>
        </w:rPr>
        <w:t>02</w:t>
      </w:r>
      <w:r w:rsidRPr="00C67D96">
        <w:rPr>
          <w:sz w:val="28"/>
          <w:szCs w:val="28"/>
        </w:rPr>
        <w:t xml:space="preserve">= -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= 3 Ом</w:t>
      </w:r>
    </w:p>
    <w:p w:rsidR="003F13B7" w:rsidRPr="00C67D96" w:rsidRDefault="003F13B7" w:rsidP="003F13B7">
      <w:pPr>
        <w:rPr>
          <w:sz w:val="28"/>
          <w:szCs w:val="28"/>
        </w:rPr>
      </w:pPr>
      <w:r>
        <w:rPr>
          <w:sz w:val="28"/>
          <w:szCs w:val="28"/>
        </w:rPr>
        <w:t>Е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=6 </w:t>
      </w:r>
      <w:proofErr w:type="gramStart"/>
      <w:r>
        <w:rPr>
          <w:sz w:val="28"/>
          <w:szCs w:val="28"/>
        </w:rPr>
        <w:t>В</w:t>
      </w:r>
      <w:proofErr w:type="gramEnd"/>
      <w:r w:rsidRPr="00C67D96"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R</w:t>
      </w:r>
      <w:r w:rsidRPr="00C67D96">
        <w:rPr>
          <w:sz w:val="28"/>
          <w:szCs w:val="28"/>
          <w:vertAlign w:val="subscript"/>
        </w:rPr>
        <w:t>03</w:t>
      </w:r>
      <w:r w:rsidRPr="00C67D96">
        <w:rPr>
          <w:sz w:val="28"/>
          <w:szCs w:val="28"/>
        </w:rPr>
        <w:t xml:space="preserve">=1.2 </w:t>
      </w:r>
      <w:r>
        <w:rPr>
          <w:sz w:val="28"/>
          <w:szCs w:val="28"/>
        </w:rPr>
        <w:t xml:space="preserve">Ом      </w:t>
      </w:r>
      <w:r>
        <w:rPr>
          <w:sz w:val="28"/>
          <w:szCs w:val="28"/>
          <w:lang w:val="en-US"/>
        </w:rPr>
        <w:t>R</w:t>
      </w:r>
      <w:r w:rsidRPr="002725AC">
        <w:rPr>
          <w:sz w:val="28"/>
          <w:szCs w:val="28"/>
          <w:vertAlign w:val="subscript"/>
        </w:rPr>
        <w:t>3</w:t>
      </w:r>
      <w:r w:rsidRPr="002725AC">
        <w:rPr>
          <w:sz w:val="28"/>
          <w:szCs w:val="28"/>
        </w:rPr>
        <w:t xml:space="preserve">= 1 </w:t>
      </w:r>
      <w:r>
        <w:rPr>
          <w:sz w:val="28"/>
          <w:szCs w:val="28"/>
        </w:rPr>
        <w:t>Ом</w:t>
      </w:r>
    </w:p>
    <w:p w:rsidR="001249EC" w:rsidRPr="003F13B7" w:rsidRDefault="003F13B7" w:rsidP="003F13B7">
      <w:pPr>
        <w:tabs>
          <w:tab w:val="left" w:pos="3585"/>
        </w:tabs>
        <w:rPr>
          <w:lang w:val="kk-KZ"/>
        </w:rPr>
      </w:pPr>
      <w:bookmarkStart w:id="0" w:name="_GoBack"/>
      <w:bookmarkEnd w:id="0"/>
      <w:r>
        <w:rPr>
          <w:lang w:val="kk-KZ"/>
        </w:rPr>
        <w:tab/>
      </w:r>
    </w:p>
    <w:sectPr w:rsidR="001249EC" w:rsidRPr="003F1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CD"/>
    <w:rsid w:val="002C70CD"/>
    <w:rsid w:val="003F13B7"/>
    <w:rsid w:val="00C71215"/>
    <w:rsid w:val="00CC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A3CC0-ECA3-4CDC-9289-18E8E4B3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0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Мейрамбек</dc:creator>
  <cp:keywords/>
  <dc:description/>
  <cp:lastModifiedBy>Мейрамбек</cp:lastModifiedBy>
  <cp:revision>2</cp:revision>
  <dcterms:created xsi:type="dcterms:W3CDTF">2015-09-29T17:56:00Z</dcterms:created>
  <dcterms:modified xsi:type="dcterms:W3CDTF">2015-09-29T18:00:00Z</dcterms:modified>
</cp:coreProperties>
</file>