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F44" w:rsidRDefault="00F61F44" w:rsidP="00F61F44">
      <w:r>
        <w:t>Рассчитать показатели, характеризующие влажность воздуха по данным измерений станционным психрометром. Измеренные величины:</w:t>
      </w:r>
    </w:p>
    <w:p w:rsidR="001B1A5B" w:rsidRDefault="00F61F44" w:rsidP="00F61F44">
      <w:r>
        <w:t>температура воздуха по сухому (t=18,5), смоченному (</w:t>
      </w:r>
      <w:proofErr w:type="spellStart"/>
      <w:r>
        <w:t>ti</w:t>
      </w:r>
      <w:proofErr w:type="spellEnd"/>
      <w:r>
        <w:t xml:space="preserve">=13,2) термометрам и давление воздуха 1011 </w:t>
      </w:r>
      <w:proofErr w:type="spellStart"/>
      <w:r>
        <w:t>гПа</w:t>
      </w:r>
      <w:proofErr w:type="spellEnd"/>
      <w:r>
        <w:t>, психрометр обыкновенный</w:t>
      </w:r>
      <w:bookmarkStart w:id="0" w:name="_GoBack"/>
      <w:bookmarkEnd w:id="0"/>
    </w:p>
    <w:sectPr w:rsidR="001B1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A44"/>
    <w:rsid w:val="001B1A5B"/>
    <w:rsid w:val="00F61F44"/>
    <w:rsid w:val="00F7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альт</dc:creator>
  <cp:keywords/>
  <dc:description/>
  <cp:lastModifiedBy>альт</cp:lastModifiedBy>
  <cp:revision>2</cp:revision>
  <dcterms:created xsi:type="dcterms:W3CDTF">2015-09-24T18:15:00Z</dcterms:created>
  <dcterms:modified xsi:type="dcterms:W3CDTF">2015-09-24T18:16:00Z</dcterms:modified>
</cp:coreProperties>
</file>