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</w:tblGrid>
      <w:tr w:rsidR="00FA1A66" w:rsidRPr="00EA5405" w:rsidTr="004E4B00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sz w:val="20"/>
                <w:szCs w:val="20"/>
              </w:rPr>
            </w:pPr>
            <w:r w:rsidRPr="00EA5405">
              <w:rPr>
                <w:sz w:val="20"/>
                <w:szCs w:val="20"/>
              </w:rPr>
              <w:t>Номера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A1A66" w:rsidRPr="00EA5405" w:rsidRDefault="00FA1A66" w:rsidP="00FA1A66">
            <w:pPr>
              <w:ind w:left="-1134" w:right="113"/>
              <w:rPr>
                <w:sz w:val="20"/>
                <w:szCs w:val="20"/>
              </w:rPr>
            </w:pPr>
            <w:r w:rsidRPr="00EA5405">
              <w:rPr>
                <w:sz w:val="20"/>
                <w:szCs w:val="20"/>
              </w:rPr>
              <w:t>Е</w:t>
            </w:r>
            <w:proofErr w:type="gramStart"/>
            <w:r w:rsidRPr="00EA5405">
              <w:rPr>
                <w:sz w:val="20"/>
                <w:szCs w:val="20"/>
                <w:vertAlign w:val="subscript"/>
              </w:rPr>
              <w:t>1</w:t>
            </w:r>
            <w:proofErr w:type="gramEnd"/>
            <w:r w:rsidRPr="00EA5405">
              <w:rPr>
                <w:sz w:val="20"/>
                <w:szCs w:val="20"/>
              </w:rPr>
              <w:t>,В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A1A66" w:rsidRPr="00EA5405" w:rsidRDefault="00FA1A66" w:rsidP="00FA1A66">
            <w:pPr>
              <w:ind w:left="-1134" w:right="113"/>
              <w:rPr>
                <w:sz w:val="20"/>
                <w:szCs w:val="20"/>
              </w:rPr>
            </w:pPr>
            <w:r w:rsidRPr="00EA5405">
              <w:rPr>
                <w:sz w:val="20"/>
                <w:szCs w:val="20"/>
              </w:rPr>
              <w:t>Е</w:t>
            </w:r>
            <w:proofErr w:type="gramStart"/>
            <w:r w:rsidRPr="00EA5405">
              <w:rPr>
                <w:sz w:val="20"/>
                <w:szCs w:val="20"/>
                <w:vertAlign w:val="subscript"/>
              </w:rPr>
              <w:t>2</w:t>
            </w:r>
            <w:proofErr w:type="gramEnd"/>
            <w:r w:rsidRPr="00EA5405">
              <w:rPr>
                <w:sz w:val="20"/>
                <w:szCs w:val="20"/>
              </w:rPr>
              <w:t>,В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A1A66" w:rsidRPr="00EA5405" w:rsidRDefault="00FA1A66" w:rsidP="00FA1A66">
            <w:pPr>
              <w:ind w:left="-1134" w:right="113"/>
              <w:rPr>
                <w:sz w:val="20"/>
                <w:szCs w:val="20"/>
                <w:vertAlign w:val="subscript"/>
              </w:rPr>
            </w:pPr>
            <w:r w:rsidRPr="00EA5405">
              <w:rPr>
                <w:sz w:val="20"/>
                <w:szCs w:val="20"/>
              </w:rPr>
              <w:t>Е</w:t>
            </w:r>
            <w:r w:rsidRPr="00EA5405">
              <w:rPr>
                <w:sz w:val="20"/>
                <w:szCs w:val="20"/>
                <w:vertAlign w:val="subscript"/>
              </w:rPr>
              <w:t>3,</w:t>
            </w:r>
            <w:r w:rsidRPr="00EA5405">
              <w:rPr>
                <w:sz w:val="20"/>
                <w:szCs w:val="20"/>
              </w:rPr>
              <w:t xml:space="preserve"> 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A1A66" w:rsidRPr="00EA5405" w:rsidRDefault="00FA1A66" w:rsidP="00FA1A66">
            <w:pPr>
              <w:ind w:left="-1134" w:right="113"/>
              <w:rPr>
                <w:sz w:val="20"/>
                <w:szCs w:val="20"/>
                <w:vertAlign w:val="subscript"/>
                <w:lang w:val="kk-KZ"/>
              </w:rPr>
            </w:pPr>
            <w:r w:rsidRPr="00EA5405">
              <w:rPr>
                <w:sz w:val="20"/>
                <w:szCs w:val="20"/>
                <w:lang w:val="en-US"/>
              </w:rPr>
              <w:t>R</w:t>
            </w:r>
            <w:r w:rsidRPr="00EA5405">
              <w:rPr>
                <w:sz w:val="20"/>
                <w:szCs w:val="20"/>
                <w:vertAlign w:val="subscript"/>
              </w:rPr>
              <w:t>01,</w:t>
            </w:r>
            <w:r w:rsidRPr="00EA5405">
              <w:rPr>
                <w:sz w:val="20"/>
                <w:szCs w:val="20"/>
              </w:rPr>
              <w:t xml:space="preserve"> </w:t>
            </w:r>
            <w:r w:rsidRPr="00EA5405">
              <w:rPr>
                <w:sz w:val="20"/>
                <w:szCs w:val="20"/>
                <w:lang w:val="kk-KZ"/>
              </w:rPr>
              <w:t>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A1A66" w:rsidRPr="00EA5405" w:rsidRDefault="00FA1A66" w:rsidP="00FA1A66">
            <w:pPr>
              <w:ind w:left="-1134" w:right="113"/>
              <w:rPr>
                <w:sz w:val="20"/>
                <w:szCs w:val="20"/>
                <w:vertAlign w:val="subscript"/>
                <w:lang w:val="kk-KZ"/>
              </w:rPr>
            </w:pPr>
            <w:r w:rsidRPr="00EA5405">
              <w:rPr>
                <w:sz w:val="20"/>
                <w:szCs w:val="20"/>
                <w:lang w:val="en-US"/>
              </w:rPr>
              <w:t>R</w:t>
            </w:r>
            <w:r w:rsidRPr="00EA5405">
              <w:rPr>
                <w:sz w:val="20"/>
                <w:szCs w:val="20"/>
                <w:vertAlign w:val="subscript"/>
              </w:rPr>
              <w:t>02,</w:t>
            </w:r>
            <w:r w:rsidRPr="00EA5405">
              <w:rPr>
                <w:sz w:val="20"/>
                <w:szCs w:val="20"/>
              </w:rPr>
              <w:t xml:space="preserve"> </w:t>
            </w:r>
            <w:r w:rsidRPr="00EA5405">
              <w:rPr>
                <w:sz w:val="20"/>
                <w:szCs w:val="20"/>
                <w:lang w:val="kk-KZ"/>
              </w:rPr>
              <w:t>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A1A66" w:rsidRPr="00EA5405" w:rsidRDefault="00FA1A66" w:rsidP="00FA1A66">
            <w:pPr>
              <w:ind w:left="-1134" w:right="113"/>
              <w:rPr>
                <w:sz w:val="20"/>
                <w:szCs w:val="20"/>
                <w:vertAlign w:val="subscript"/>
                <w:lang w:val="kk-KZ"/>
              </w:rPr>
            </w:pPr>
            <w:r w:rsidRPr="00EA5405">
              <w:rPr>
                <w:sz w:val="20"/>
                <w:szCs w:val="20"/>
                <w:lang w:val="en-US"/>
              </w:rPr>
              <w:t>R</w:t>
            </w:r>
            <w:r w:rsidRPr="00EA5405">
              <w:rPr>
                <w:sz w:val="20"/>
                <w:szCs w:val="20"/>
                <w:vertAlign w:val="subscript"/>
              </w:rPr>
              <w:t>03,</w:t>
            </w:r>
            <w:r w:rsidRPr="00EA5405">
              <w:rPr>
                <w:sz w:val="20"/>
                <w:szCs w:val="20"/>
              </w:rPr>
              <w:t xml:space="preserve"> </w:t>
            </w:r>
            <w:r w:rsidRPr="00EA5405">
              <w:rPr>
                <w:sz w:val="20"/>
                <w:szCs w:val="20"/>
                <w:lang w:val="kk-KZ"/>
              </w:rPr>
              <w:t>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A1A66" w:rsidRPr="00EA5405" w:rsidRDefault="00FA1A66" w:rsidP="00FA1A66">
            <w:pPr>
              <w:ind w:left="-1134" w:right="113"/>
              <w:rPr>
                <w:sz w:val="20"/>
                <w:szCs w:val="20"/>
                <w:vertAlign w:val="subscript"/>
                <w:lang w:val="kk-KZ"/>
              </w:rPr>
            </w:pPr>
            <w:r w:rsidRPr="00EA5405">
              <w:rPr>
                <w:sz w:val="20"/>
                <w:szCs w:val="20"/>
                <w:lang w:val="en-US"/>
              </w:rPr>
              <w:t>R</w:t>
            </w:r>
            <w:r w:rsidRPr="00EA5405">
              <w:rPr>
                <w:sz w:val="20"/>
                <w:szCs w:val="20"/>
                <w:vertAlign w:val="subscript"/>
                <w:lang w:val="kk-KZ"/>
              </w:rPr>
              <w:t>1,</w:t>
            </w:r>
            <w:r w:rsidRPr="00EA5405">
              <w:rPr>
                <w:sz w:val="20"/>
                <w:szCs w:val="20"/>
                <w:lang w:val="kk-KZ"/>
              </w:rPr>
              <w:t xml:space="preserve"> 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A1A66" w:rsidRPr="00EA5405" w:rsidRDefault="00FA1A66" w:rsidP="00FA1A66">
            <w:pPr>
              <w:ind w:left="-1134" w:right="113"/>
              <w:rPr>
                <w:sz w:val="20"/>
                <w:szCs w:val="20"/>
                <w:vertAlign w:val="subscript"/>
                <w:lang w:val="kk-KZ"/>
              </w:rPr>
            </w:pPr>
            <w:r w:rsidRPr="00EA5405">
              <w:rPr>
                <w:sz w:val="20"/>
                <w:szCs w:val="20"/>
                <w:lang w:val="en-US"/>
              </w:rPr>
              <w:t>R</w:t>
            </w:r>
            <w:r w:rsidRPr="00EA5405">
              <w:rPr>
                <w:sz w:val="20"/>
                <w:szCs w:val="20"/>
                <w:vertAlign w:val="subscript"/>
                <w:lang w:val="kk-KZ"/>
              </w:rPr>
              <w:t>2</w:t>
            </w:r>
            <w:r w:rsidRPr="00EA5405">
              <w:rPr>
                <w:sz w:val="20"/>
                <w:szCs w:val="20"/>
                <w:lang w:val="kk-KZ"/>
              </w:rPr>
              <w:t xml:space="preserve"> ,Ом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A1A66" w:rsidRPr="00EA5405" w:rsidRDefault="00FA1A66" w:rsidP="00FA1A66">
            <w:pPr>
              <w:ind w:left="-1134" w:right="113"/>
              <w:rPr>
                <w:sz w:val="20"/>
                <w:szCs w:val="20"/>
                <w:vertAlign w:val="subscript"/>
                <w:lang w:val="kk-KZ"/>
              </w:rPr>
            </w:pPr>
            <w:r w:rsidRPr="00EA5405">
              <w:rPr>
                <w:sz w:val="20"/>
                <w:szCs w:val="20"/>
                <w:lang w:val="en-US"/>
              </w:rPr>
              <w:t>R</w:t>
            </w:r>
            <w:r w:rsidRPr="00EA5405">
              <w:rPr>
                <w:sz w:val="20"/>
                <w:szCs w:val="20"/>
                <w:vertAlign w:val="subscript"/>
                <w:lang w:val="kk-KZ"/>
              </w:rPr>
              <w:t>3</w:t>
            </w:r>
            <w:r w:rsidRPr="00EA5405">
              <w:rPr>
                <w:sz w:val="20"/>
                <w:szCs w:val="20"/>
                <w:lang w:val="kk-KZ"/>
              </w:rPr>
              <w:t xml:space="preserve"> ,Ом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A1A66" w:rsidRPr="00EA5405" w:rsidRDefault="00FA1A66" w:rsidP="00FA1A66">
            <w:pPr>
              <w:ind w:left="-1134" w:right="113"/>
              <w:rPr>
                <w:sz w:val="20"/>
                <w:szCs w:val="20"/>
                <w:vertAlign w:val="subscript"/>
                <w:lang w:val="kk-KZ"/>
              </w:rPr>
            </w:pPr>
            <w:r w:rsidRPr="00EA5405">
              <w:rPr>
                <w:sz w:val="20"/>
                <w:szCs w:val="20"/>
                <w:lang w:val="en-US"/>
              </w:rPr>
              <w:t>R</w:t>
            </w:r>
            <w:r w:rsidRPr="00EA5405">
              <w:rPr>
                <w:sz w:val="20"/>
                <w:szCs w:val="20"/>
                <w:vertAlign w:val="subscript"/>
                <w:lang w:val="kk-KZ"/>
              </w:rPr>
              <w:t>4,</w:t>
            </w:r>
            <w:r w:rsidRPr="00EA5405">
              <w:rPr>
                <w:sz w:val="20"/>
                <w:szCs w:val="20"/>
                <w:lang w:val="kk-KZ"/>
              </w:rPr>
              <w:t xml:space="preserve"> 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A1A66" w:rsidRPr="00EA5405" w:rsidRDefault="00FA1A66" w:rsidP="00FA1A66">
            <w:pPr>
              <w:ind w:left="-1134" w:right="113"/>
              <w:rPr>
                <w:sz w:val="20"/>
                <w:szCs w:val="20"/>
                <w:vertAlign w:val="subscript"/>
                <w:lang w:val="kk-KZ"/>
              </w:rPr>
            </w:pPr>
            <w:r w:rsidRPr="00EA5405">
              <w:rPr>
                <w:sz w:val="20"/>
                <w:szCs w:val="20"/>
                <w:lang w:val="en-US"/>
              </w:rPr>
              <w:t>R</w:t>
            </w:r>
            <w:r w:rsidRPr="00EA5405">
              <w:rPr>
                <w:sz w:val="20"/>
                <w:szCs w:val="20"/>
                <w:vertAlign w:val="subscript"/>
                <w:lang w:val="kk-KZ"/>
              </w:rPr>
              <w:t>5,</w:t>
            </w:r>
            <w:r w:rsidRPr="00EA5405">
              <w:rPr>
                <w:sz w:val="20"/>
                <w:szCs w:val="20"/>
                <w:lang w:val="kk-KZ"/>
              </w:rPr>
              <w:t xml:space="preserve"> 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A1A66" w:rsidRPr="00EA5405" w:rsidRDefault="00FA1A66" w:rsidP="00FA1A66">
            <w:pPr>
              <w:ind w:left="-1134" w:right="113"/>
              <w:rPr>
                <w:sz w:val="20"/>
                <w:szCs w:val="20"/>
                <w:lang w:val="kk-KZ"/>
              </w:rPr>
            </w:pPr>
            <w:r w:rsidRPr="00EA5405">
              <w:rPr>
                <w:sz w:val="20"/>
                <w:szCs w:val="20"/>
                <w:lang w:val="en-US"/>
              </w:rPr>
              <w:t>R</w:t>
            </w:r>
            <w:r w:rsidRPr="00EA5405">
              <w:rPr>
                <w:sz w:val="20"/>
                <w:szCs w:val="20"/>
                <w:vertAlign w:val="subscript"/>
                <w:lang w:val="en-US"/>
              </w:rPr>
              <w:t>6</w:t>
            </w:r>
            <w:r w:rsidRPr="00EA5405">
              <w:rPr>
                <w:sz w:val="20"/>
                <w:szCs w:val="20"/>
                <w:lang w:val="kk-KZ"/>
              </w:rPr>
              <w:t>,Ом</w:t>
            </w:r>
          </w:p>
        </w:tc>
      </w:tr>
      <w:tr w:rsidR="00FA1A66" w:rsidRPr="00EA5405" w:rsidTr="004E4B00">
        <w:trPr>
          <w:cantSplit/>
          <w:trHeight w:val="10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A1A66" w:rsidRPr="00EA5405" w:rsidRDefault="00FA1A66" w:rsidP="00FA1A66">
            <w:pPr>
              <w:ind w:left="-1134" w:right="113"/>
              <w:rPr>
                <w:sz w:val="20"/>
                <w:szCs w:val="20"/>
              </w:rPr>
            </w:pPr>
            <w:proofErr w:type="spellStart"/>
            <w:r w:rsidRPr="00EA5405">
              <w:rPr>
                <w:sz w:val="20"/>
                <w:szCs w:val="20"/>
              </w:rPr>
              <w:t>вариана</w:t>
            </w:r>
            <w:proofErr w:type="spellEnd"/>
            <w:r w:rsidRPr="00EA5405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A1A66" w:rsidRPr="00EA5405" w:rsidRDefault="00FA1A66" w:rsidP="00FA1A66">
            <w:pPr>
              <w:ind w:left="-1134" w:right="113"/>
              <w:rPr>
                <w:sz w:val="20"/>
                <w:szCs w:val="20"/>
              </w:rPr>
            </w:pPr>
            <w:r w:rsidRPr="00EA5405">
              <w:rPr>
                <w:sz w:val="20"/>
                <w:szCs w:val="20"/>
              </w:rPr>
              <w:t>рисунка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66" w:rsidRPr="00EA5405" w:rsidRDefault="00FA1A66" w:rsidP="00FA1A66">
            <w:pPr>
              <w:ind w:left="-1134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66" w:rsidRPr="00EA5405" w:rsidRDefault="00FA1A66" w:rsidP="00FA1A66">
            <w:pPr>
              <w:ind w:left="-1134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66" w:rsidRPr="00EA5405" w:rsidRDefault="00FA1A66" w:rsidP="00FA1A66">
            <w:pPr>
              <w:ind w:left="-1134"/>
              <w:rPr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66" w:rsidRPr="00EA5405" w:rsidRDefault="00FA1A66" w:rsidP="00FA1A66">
            <w:pPr>
              <w:ind w:left="-1134"/>
              <w:rPr>
                <w:sz w:val="20"/>
                <w:szCs w:val="20"/>
                <w:vertAlign w:val="subscript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66" w:rsidRPr="00EA5405" w:rsidRDefault="00FA1A66" w:rsidP="00FA1A66">
            <w:pPr>
              <w:ind w:left="-1134"/>
              <w:rPr>
                <w:sz w:val="20"/>
                <w:szCs w:val="20"/>
                <w:vertAlign w:val="subscript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66" w:rsidRPr="00EA5405" w:rsidRDefault="00FA1A66" w:rsidP="00FA1A66">
            <w:pPr>
              <w:ind w:left="-1134"/>
              <w:rPr>
                <w:sz w:val="20"/>
                <w:szCs w:val="20"/>
                <w:vertAlign w:val="subscript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66" w:rsidRPr="00EA5405" w:rsidRDefault="00FA1A66" w:rsidP="00FA1A66">
            <w:pPr>
              <w:ind w:left="-1134"/>
              <w:rPr>
                <w:sz w:val="20"/>
                <w:szCs w:val="20"/>
                <w:vertAlign w:val="subscript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66" w:rsidRPr="00EA5405" w:rsidRDefault="00FA1A66" w:rsidP="00FA1A66">
            <w:pPr>
              <w:ind w:left="-1134"/>
              <w:rPr>
                <w:sz w:val="20"/>
                <w:szCs w:val="20"/>
                <w:vertAlign w:val="subscript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66" w:rsidRPr="00EA5405" w:rsidRDefault="00FA1A66" w:rsidP="00FA1A66">
            <w:pPr>
              <w:ind w:left="-1134"/>
              <w:rPr>
                <w:sz w:val="20"/>
                <w:szCs w:val="20"/>
                <w:vertAlign w:val="subscript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66" w:rsidRPr="00EA5405" w:rsidRDefault="00FA1A66" w:rsidP="00FA1A66">
            <w:pPr>
              <w:ind w:left="-1134"/>
              <w:rPr>
                <w:sz w:val="20"/>
                <w:szCs w:val="20"/>
                <w:vertAlign w:val="subscript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66" w:rsidRPr="00EA5405" w:rsidRDefault="00FA1A66" w:rsidP="00FA1A66">
            <w:pPr>
              <w:ind w:left="-1134"/>
              <w:rPr>
                <w:sz w:val="20"/>
                <w:szCs w:val="20"/>
                <w:vertAlign w:val="subscript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66" w:rsidRPr="00EA5405" w:rsidRDefault="00FA1A66" w:rsidP="00FA1A66">
            <w:pPr>
              <w:ind w:left="-1134"/>
              <w:rPr>
                <w:sz w:val="20"/>
                <w:szCs w:val="20"/>
                <w:lang w:val="kk-KZ"/>
              </w:rPr>
            </w:pPr>
          </w:p>
        </w:tc>
      </w:tr>
      <w:tr w:rsidR="00FA1A66" w:rsidRPr="00EA5405" w:rsidTr="004E4B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kk-KZ"/>
              </w:rPr>
            </w:pPr>
            <w:r w:rsidRPr="00EA5405">
              <w:rPr>
                <w:lang w:val="kk-KZ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kk-KZ"/>
              </w:rPr>
              <w:t>1</w:t>
            </w:r>
            <w:r w:rsidRPr="00EA5405">
              <w:rPr>
                <w:lang w:val="en-US"/>
              </w:rPr>
              <w:t>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0.2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</w:tr>
      <w:tr w:rsidR="00FA1A66" w:rsidRPr="00EA5405" w:rsidTr="004E4B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kk-KZ"/>
              </w:rPr>
            </w:pPr>
            <w:r w:rsidRPr="00EA5405">
              <w:rPr>
                <w:lang w:val="kk-KZ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0.8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0.8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</w:tr>
      <w:tr w:rsidR="00FA1A66" w:rsidRPr="00EA5405" w:rsidTr="004E4B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kk-KZ"/>
              </w:rPr>
            </w:pPr>
            <w:r w:rsidRPr="00EA5405">
              <w:rPr>
                <w:lang w:val="kk-KZ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0.4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0.5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7</w:t>
            </w:r>
          </w:p>
        </w:tc>
      </w:tr>
      <w:tr w:rsidR="00FA1A66" w:rsidRPr="00EA5405" w:rsidTr="004E4B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kk-KZ"/>
              </w:rPr>
            </w:pPr>
            <w:r w:rsidRPr="00EA5405">
              <w:rPr>
                <w:lang w:val="kk-KZ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0.6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0.8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5</w:t>
            </w:r>
          </w:p>
        </w:tc>
      </w:tr>
      <w:tr w:rsidR="00FA1A66" w:rsidRPr="00EA5405" w:rsidTr="004E4B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kk-KZ"/>
              </w:rPr>
            </w:pPr>
            <w:r w:rsidRPr="00EA5405">
              <w:rPr>
                <w:lang w:val="kk-KZ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0.9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</w:tr>
      <w:tr w:rsidR="00FA1A66" w:rsidRPr="00EA5405" w:rsidTr="004E4B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kk-KZ"/>
              </w:rPr>
            </w:pPr>
            <w:r w:rsidRPr="00EA5405">
              <w:rPr>
                <w:lang w:val="kk-KZ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0.1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</w:tr>
      <w:tr w:rsidR="00FA1A66" w:rsidRPr="00EA5405" w:rsidTr="004E4B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kk-KZ"/>
              </w:rPr>
            </w:pPr>
            <w:r w:rsidRPr="00EA5405">
              <w:rPr>
                <w:lang w:val="kk-KZ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0.4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0.7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3</w:t>
            </w:r>
          </w:p>
        </w:tc>
      </w:tr>
      <w:tr w:rsidR="00FA1A66" w:rsidRPr="00EA5405" w:rsidTr="004E4B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kk-KZ"/>
              </w:rPr>
            </w:pPr>
            <w:r w:rsidRPr="00EA5405">
              <w:rPr>
                <w:lang w:val="kk-KZ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0.8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0.3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3.5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</w:t>
            </w:r>
          </w:p>
        </w:tc>
      </w:tr>
      <w:tr w:rsidR="00FA1A66" w:rsidRPr="00EA5405" w:rsidTr="004E4B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kk-KZ"/>
              </w:rPr>
            </w:pPr>
            <w:r w:rsidRPr="00EA5405">
              <w:rPr>
                <w:lang w:val="kk-KZ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0.8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3</w:t>
            </w:r>
          </w:p>
        </w:tc>
      </w:tr>
      <w:tr w:rsidR="00FA1A66" w:rsidRPr="00EA5405" w:rsidTr="004E4B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kk-KZ"/>
              </w:rPr>
            </w:pPr>
            <w:r w:rsidRPr="00EA5405">
              <w:rPr>
                <w:lang w:val="kk-KZ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0.2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0.6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</w:t>
            </w:r>
          </w:p>
        </w:tc>
      </w:tr>
      <w:tr w:rsidR="00FA1A66" w:rsidRPr="00EA5405" w:rsidTr="004E4B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0.8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0.7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2.7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</w:tr>
      <w:tr w:rsidR="00FA1A66" w:rsidRPr="00EA5405" w:rsidTr="004E4B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0.9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0.5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9.0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</w:tr>
      <w:tr w:rsidR="00FA1A66" w:rsidRPr="00EA5405" w:rsidTr="004E4B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0.2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0.6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2.5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5</w:t>
            </w:r>
          </w:p>
        </w:tc>
      </w:tr>
      <w:tr w:rsidR="00FA1A66" w:rsidRPr="00EA5405" w:rsidTr="004E4B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0.8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4.2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</w:tr>
      <w:tr w:rsidR="00FA1A66" w:rsidRPr="00EA5405" w:rsidTr="004E4B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1.14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0.4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3.5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9</w:t>
            </w:r>
          </w:p>
        </w:tc>
      </w:tr>
      <w:tr w:rsidR="00FA1A66" w:rsidRPr="00EA5405" w:rsidTr="004E4B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0.6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2.0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8</w:t>
            </w:r>
          </w:p>
        </w:tc>
      </w:tr>
      <w:tr w:rsidR="00FA1A66" w:rsidRPr="00EA5405" w:rsidTr="004E4B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1.16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3.0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</w:tr>
      <w:tr w:rsidR="00FA1A66" w:rsidRPr="00EA5405" w:rsidTr="004E4B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1.17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0.7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6.0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</w:tr>
      <w:tr w:rsidR="00FA1A66" w:rsidRPr="00EA5405" w:rsidTr="004E4B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1.18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0.4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0.4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2.5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</w:tr>
      <w:tr w:rsidR="00FA1A66" w:rsidRPr="00EA5405" w:rsidTr="004E4B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1.19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0.5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0.5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3.5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3</w:t>
            </w:r>
          </w:p>
        </w:tc>
      </w:tr>
      <w:tr w:rsidR="00FA1A66" w:rsidRPr="00EA5405" w:rsidTr="004E4B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1.20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0.8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4.5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3</w:t>
            </w:r>
          </w:p>
        </w:tc>
      </w:tr>
      <w:tr w:rsidR="00FA1A66" w:rsidRPr="00EA5405" w:rsidTr="004E4B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1.21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5.0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3</w:t>
            </w:r>
          </w:p>
        </w:tc>
      </w:tr>
      <w:tr w:rsidR="00FA1A66" w:rsidRPr="00EA5405" w:rsidTr="004E4B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1.22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0.9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8.0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</w:tr>
      <w:tr w:rsidR="00FA1A66" w:rsidRPr="00EA5405" w:rsidTr="004E4B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1.23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0.8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0.8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3.0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</w:t>
            </w:r>
          </w:p>
        </w:tc>
      </w:tr>
      <w:tr w:rsidR="00FA1A66" w:rsidRPr="00EA5405" w:rsidTr="004E4B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1.24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0.7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3</w:t>
            </w:r>
          </w:p>
        </w:tc>
      </w:tr>
      <w:tr w:rsidR="00FA1A66" w:rsidRPr="00EA5405" w:rsidTr="004E4B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1.25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0.4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</w:tr>
      <w:tr w:rsidR="00FA1A66" w:rsidRPr="00EA5405" w:rsidTr="004E4B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1.26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0.6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0.8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2.0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5</w:t>
            </w:r>
          </w:p>
        </w:tc>
      </w:tr>
      <w:tr w:rsidR="00FA1A66" w:rsidRPr="00EA5405" w:rsidTr="004E4B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1.27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0.6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5</w:t>
            </w:r>
          </w:p>
        </w:tc>
      </w:tr>
      <w:tr w:rsidR="00FA1A66" w:rsidRPr="00EA5405" w:rsidTr="004E4B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1.28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0.3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0.8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</w:tr>
      <w:tr w:rsidR="00FA1A66" w:rsidRPr="00EA5405" w:rsidTr="004E4B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1.29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0.2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0.2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3.0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</w:tr>
      <w:tr w:rsidR="00FA1A66" w:rsidRPr="00EA5405" w:rsidTr="004E4B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0.8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5.0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</w:t>
            </w:r>
          </w:p>
        </w:tc>
      </w:tr>
      <w:tr w:rsidR="00FA1A66" w:rsidRPr="00EA5405" w:rsidTr="004E4B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1.31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0.2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</w:tr>
      <w:tr w:rsidR="00FA1A66" w:rsidRPr="00EA5405" w:rsidTr="004E4B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1.32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0.8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0.8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</w:tr>
      <w:tr w:rsidR="00FA1A66" w:rsidRPr="00EA5405" w:rsidTr="004E4B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1.33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0.4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0.5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7</w:t>
            </w:r>
          </w:p>
        </w:tc>
      </w:tr>
      <w:tr w:rsidR="00FA1A66" w:rsidRPr="00EA5405" w:rsidTr="004E4B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1.34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0.6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0.8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5</w:t>
            </w:r>
          </w:p>
        </w:tc>
      </w:tr>
      <w:tr w:rsidR="00FA1A66" w:rsidRPr="00EA5405" w:rsidTr="004E4B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1.35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0.9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</w:tr>
      <w:tr w:rsidR="00FA1A66" w:rsidRPr="00EA5405" w:rsidTr="004E4B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1.36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0.4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0.7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3</w:t>
            </w:r>
          </w:p>
        </w:tc>
      </w:tr>
      <w:tr w:rsidR="00FA1A66" w:rsidRPr="00EA5405" w:rsidTr="004E4B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1.37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0.8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0.3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3.5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</w:t>
            </w:r>
          </w:p>
        </w:tc>
      </w:tr>
      <w:tr w:rsidR="00FA1A66" w:rsidRPr="00EA5405" w:rsidTr="004E4B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1.38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0.8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3</w:t>
            </w:r>
          </w:p>
        </w:tc>
      </w:tr>
      <w:tr w:rsidR="00FA1A66" w:rsidRPr="00EA5405" w:rsidTr="004E4B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1.39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0.2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0.6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</w:t>
            </w:r>
          </w:p>
        </w:tc>
      </w:tr>
      <w:tr w:rsidR="00FA1A66" w:rsidRPr="00EA5405" w:rsidTr="004E4B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1.40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0.8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0.7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2.7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</w:tr>
      <w:tr w:rsidR="00FA1A66" w:rsidRPr="00EA5405" w:rsidTr="004E4B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1.41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0.9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0.5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9.0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</w:tr>
      <w:tr w:rsidR="00FA1A66" w:rsidRPr="00EA5405" w:rsidTr="004E4B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1.42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0.2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0.6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2.5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5</w:t>
            </w:r>
          </w:p>
        </w:tc>
      </w:tr>
      <w:tr w:rsidR="00FA1A66" w:rsidRPr="00EA5405" w:rsidTr="004E4B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1.43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0.8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4.2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</w:tr>
      <w:tr w:rsidR="00FA1A66" w:rsidRPr="00EA5405" w:rsidTr="004E4B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1.44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0.4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3.5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9</w:t>
            </w:r>
          </w:p>
        </w:tc>
      </w:tr>
      <w:tr w:rsidR="00FA1A66" w:rsidRPr="00EA5405" w:rsidTr="004E4B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1.45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0.6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2.0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8</w:t>
            </w:r>
          </w:p>
        </w:tc>
      </w:tr>
      <w:tr w:rsidR="00FA1A66" w:rsidRPr="00EA5405" w:rsidTr="004E4B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lastRenderedPageBreak/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1.46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3.0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</w:tr>
      <w:tr w:rsidR="00FA1A66" w:rsidRPr="00EA5405" w:rsidTr="004E4B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1.47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0.7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6.0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</w:tr>
      <w:tr w:rsidR="00FA1A66" w:rsidRPr="00EA5405" w:rsidTr="004E4B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1.48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0.4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0.4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2.5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</w:tr>
      <w:tr w:rsidR="00FA1A66" w:rsidRPr="00EA5405" w:rsidTr="004E4B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1.49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0.5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0.5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3.5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3</w:t>
            </w:r>
          </w:p>
        </w:tc>
      </w:tr>
      <w:tr w:rsidR="00FA1A66" w:rsidRPr="00EA5405" w:rsidTr="004E4B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1.50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0.8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4.5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6" w:rsidRPr="00EA5405" w:rsidRDefault="00FA1A66" w:rsidP="00FA1A66">
            <w:pPr>
              <w:ind w:left="-1134"/>
              <w:rPr>
                <w:lang w:val="en-US"/>
              </w:rPr>
            </w:pPr>
            <w:r w:rsidRPr="00EA5405">
              <w:rPr>
                <w:lang w:val="en-US"/>
              </w:rPr>
              <w:t>3</w:t>
            </w:r>
          </w:p>
        </w:tc>
      </w:tr>
    </w:tbl>
    <w:p w:rsidR="00FA1A66" w:rsidRPr="00FA1A66" w:rsidRDefault="00FA1A66" w:rsidP="00FA1A66">
      <w:pPr>
        <w:ind w:left="-1134"/>
        <w:jc w:val="center"/>
        <w:rPr>
          <w:b/>
          <w:sz w:val="32"/>
          <w:lang w:val="kk-KZ"/>
        </w:rPr>
      </w:pPr>
      <w:r w:rsidRPr="00FA1A66">
        <w:rPr>
          <w:b/>
          <w:sz w:val="32"/>
          <w:lang w:val="kk-KZ"/>
        </w:rPr>
        <w:t>РГР 1</w:t>
      </w:r>
    </w:p>
    <w:p w:rsidR="00FA1A66" w:rsidRPr="00FA1A66" w:rsidRDefault="00FA1A66" w:rsidP="00FA1A66">
      <w:pPr>
        <w:ind w:left="-1134"/>
        <w:rPr>
          <w:sz w:val="32"/>
          <w:lang w:val="kk-KZ"/>
        </w:rPr>
      </w:pPr>
      <w:r w:rsidRPr="00FA1A66">
        <w:rPr>
          <w:b/>
          <w:sz w:val="32"/>
          <w:lang w:val="kk-KZ"/>
        </w:rPr>
        <w:t xml:space="preserve">                        Задание 1. На схемах </w:t>
      </w:r>
      <w:r w:rsidRPr="00FA1A66">
        <w:rPr>
          <w:sz w:val="32"/>
          <w:lang w:val="kk-KZ"/>
        </w:rPr>
        <w:t>1.1 – 1.50 заданы сопротивления и ЭКК.Нужно:</w:t>
      </w:r>
    </w:p>
    <w:p w:rsidR="00FA1A66" w:rsidRPr="00FA1A66" w:rsidRDefault="00FA1A66" w:rsidP="00FA1A66">
      <w:pPr>
        <w:ind w:left="-1134"/>
        <w:rPr>
          <w:sz w:val="32"/>
          <w:lang w:val="kk-KZ"/>
        </w:rPr>
      </w:pPr>
      <w:r w:rsidRPr="00FA1A66">
        <w:rPr>
          <w:sz w:val="32"/>
          <w:lang w:val="kk-KZ"/>
        </w:rPr>
        <w:t xml:space="preserve">      1.Составить уравнения согласно 1 и 2 законов Кихгофа;</w:t>
      </w:r>
    </w:p>
    <w:p w:rsidR="00FA1A66" w:rsidRPr="00FA1A66" w:rsidRDefault="00FA1A66" w:rsidP="00FA1A66">
      <w:pPr>
        <w:ind w:left="-1134"/>
        <w:rPr>
          <w:sz w:val="32"/>
          <w:lang w:val="kk-KZ"/>
        </w:rPr>
      </w:pPr>
      <w:r w:rsidRPr="00FA1A66">
        <w:rPr>
          <w:sz w:val="32"/>
          <w:lang w:val="kk-KZ"/>
        </w:rPr>
        <w:t xml:space="preserve">      2.Методом контурных токов найти токи в ветвях;</w:t>
      </w:r>
    </w:p>
    <w:p w:rsidR="00FA1A66" w:rsidRPr="00FA1A66" w:rsidRDefault="00FA1A66" w:rsidP="00FA1A66">
      <w:pPr>
        <w:ind w:left="-1134"/>
        <w:rPr>
          <w:sz w:val="32"/>
          <w:lang w:val="kk-KZ"/>
        </w:rPr>
      </w:pPr>
      <w:r w:rsidRPr="00FA1A66">
        <w:rPr>
          <w:sz w:val="32"/>
          <w:lang w:val="kk-KZ"/>
        </w:rPr>
        <w:t xml:space="preserve">      3.Проверить расчет методом узловых напряжений. Предварительно преобразовать соединенные</w:t>
      </w:r>
    </w:p>
    <w:p w:rsidR="00FA1A66" w:rsidRPr="00FA1A66" w:rsidRDefault="00FA1A66" w:rsidP="00FA1A66">
      <w:pPr>
        <w:ind w:left="-1134"/>
        <w:rPr>
          <w:color w:val="000000"/>
          <w:sz w:val="32"/>
          <w:lang w:val="kk-KZ"/>
        </w:rPr>
      </w:pPr>
      <w:r w:rsidRPr="00FA1A66">
        <w:rPr>
          <w:sz w:val="32"/>
          <w:lang w:val="kk-KZ"/>
        </w:rPr>
        <w:t xml:space="preserve">           в треугольник </w:t>
      </w:r>
      <w:r w:rsidRPr="00FA1A66">
        <w:rPr>
          <w:color w:val="000000"/>
          <w:sz w:val="32"/>
          <w:lang w:val="kk-KZ"/>
        </w:rPr>
        <w:t>R</w:t>
      </w:r>
      <w:r w:rsidRPr="00FA1A66">
        <w:rPr>
          <w:color w:val="000000"/>
          <w:sz w:val="32"/>
          <w:vertAlign w:val="subscript"/>
          <w:lang w:val="kk-KZ"/>
        </w:rPr>
        <w:t>4</w:t>
      </w:r>
      <w:r w:rsidRPr="00FA1A66">
        <w:rPr>
          <w:color w:val="000000"/>
          <w:sz w:val="32"/>
          <w:lang w:val="kk-KZ"/>
        </w:rPr>
        <w:t>,      R</w:t>
      </w:r>
      <w:r w:rsidRPr="00FA1A66">
        <w:rPr>
          <w:color w:val="000000"/>
          <w:sz w:val="32"/>
          <w:vertAlign w:val="subscript"/>
          <w:lang w:val="kk-KZ"/>
        </w:rPr>
        <w:t>5</w:t>
      </w:r>
      <w:r w:rsidRPr="00FA1A66">
        <w:rPr>
          <w:color w:val="000000"/>
          <w:sz w:val="32"/>
          <w:lang w:val="kk-KZ"/>
        </w:rPr>
        <w:t>, R</w:t>
      </w:r>
      <w:r w:rsidRPr="00FA1A66">
        <w:rPr>
          <w:color w:val="000000"/>
          <w:sz w:val="32"/>
          <w:vertAlign w:val="subscript"/>
          <w:lang w:val="kk-KZ"/>
        </w:rPr>
        <w:t xml:space="preserve">6  </w:t>
      </w:r>
      <w:r w:rsidRPr="00FA1A66">
        <w:rPr>
          <w:color w:val="000000"/>
          <w:sz w:val="32"/>
          <w:lang w:val="kk-KZ"/>
        </w:rPr>
        <w:t>в звезду;</w:t>
      </w:r>
    </w:p>
    <w:p w:rsidR="00FA1A66" w:rsidRPr="00FA1A66" w:rsidRDefault="00FA1A66" w:rsidP="00FA1A66">
      <w:pPr>
        <w:ind w:left="-1134"/>
        <w:rPr>
          <w:color w:val="000000"/>
          <w:sz w:val="32"/>
          <w:lang w:val="kk-KZ"/>
        </w:rPr>
      </w:pPr>
      <w:r w:rsidRPr="00FA1A66">
        <w:rPr>
          <w:color w:val="000000"/>
          <w:sz w:val="32"/>
          <w:lang w:val="kk-KZ"/>
        </w:rPr>
        <w:t xml:space="preserve">      4.Методом эквивалентного генератора определить ток на R</w:t>
      </w:r>
      <w:r w:rsidRPr="00FA1A66">
        <w:rPr>
          <w:color w:val="000000"/>
          <w:sz w:val="32"/>
          <w:vertAlign w:val="subscript"/>
          <w:lang w:val="kk-KZ"/>
        </w:rPr>
        <w:t>6</w:t>
      </w:r>
      <w:r w:rsidRPr="00FA1A66">
        <w:rPr>
          <w:color w:val="000000"/>
          <w:sz w:val="32"/>
          <w:lang w:val="kk-KZ"/>
        </w:rPr>
        <w:t>;</w:t>
      </w:r>
    </w:p>
    <w:p w:rsidR="00FA1A66" w:rsidRPr="00FA1A66" w:rsidRDefault="00FA1A66" w:rsidP="00FA1A66">
      <w:pPr>
        <w:ind w:left="-1134"/>
        <w:rPr>
          <w:color w:val="000000"/>
          <w:sz w:val="32"/>
          <w:lang w:val="kk-KZ"/>
        </w:rPr>
      </w:pPr>
      <w:r w:rsidRPr="00FA1A66">
        <w:rPr>
          <w:color w:val="000000"/>
          <w:sz w:val="32"/>
          <w:lang w:val="kk-KZ"/>
        </w:rPr>
        <w:t xml:space="preserve">      5.Определить показание вольтметра.Баланс мощностей;</w:t>
      </w:r>
    </w:p>
    <w:p w:rsidR="00FA1A66" w:rsidRPr="00FA1A66" w:rsidRDefault="00FA1A66" w:rsidP="00FA1A66">
      <w:pPr>
        <w:ind w:left="-1134"/>
        <w:rPr>
          <w:color w:val="000000"/>
          <w:sz w:val="32"/>
          <w:lang w:val="kk-KZ"/>
        </w:rPr>
      </w:pPr>
      <w:r w:rsidRPr="00FA1A66">
        <w:rPr>
          <w:color w:val="000000"/>
          <w:sz w:val="32"/>
          <w:lang w:val="kk-KZ"/>
        </w:rPr>
        <w:t xml:space="preserve">      6.Построить потенциальную диаграмму для внешнего контура</w:t>
      </w:r>
    </w:p>
    <w:p w:rsidR="00FA1A66" w:rsidRPr="00FA1A66" w:rsidRDefault="00FA1A66" w:rsidP="00FA1A66">
      <w:pPr>
        <w:ind w:left="-1134"/>
        <w:rPr>
          <w:b/>
          <w:sz w:val="32"/>
          <w:lang w:val="kk-KZ"/>
        </w:rPr>
      </w:pPr>
      <w:r w:rsidRPr="00FA1A66">
        <w:rPr>
          <w:color w:val="000000"/>
          <w:sz w:val="32"/>
          <w:lang w:val="kk-KZ"/>
        </w:rPr>
        <w:t>Нужен 13 вариант</w:t>
      </w:r>
    </w:p>
    <w:p w:rsidR="0070277B" w:rsidRPr="00FA1A66" w:rsidRDefault="00FA1A66" w:rsidP="00FA1A66">
      <w:pPr>
        <w:ind w:left="-1134"/>
        <w:rPr>
          <w:lang w:val="kk-KZ"/>
        </w:rPr>
      </w:pPr>
      <w:r>
        <w:rPr>
          <w:noProof/>
        </w:rPr>
      </w:r>
      <w:r w:rsidRPr="00915C4E">
        <w:rPr>
          <w:lang w:val="kk-KZ"/>
        </w:rPr>
        <w:pict>
          <v:group id="_x0000_s1027" editas="canvas" style="width:531pt;height:315pt;mso-position-horizontal-relative:char;mso-position-vertical-relative:line" coordorigin="2362,3486" coordsize="7200,43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2362;top:3486;width:7200;height:4320" o:preferrelative="f">
              <v:fill o:detectmouseclick="t"/>
              <v:path o:extrusionok="t" o:connecttype="none"/>
              <o:lock v:ext="edit" text="t"/>
            </v:shape>
            <v:rect id="_x0000_s1029" style="position:absolute;left:2606;top:3856;width:3295;height:3209"/>
            <v:line id="_x0000_s1030" style="position:absolute" from="2606,4967" to="5901,4967"/>
            <v:line id="_x0000_s1031" style="position:absolute" from="3948,4967" to="3948,7065"/>
            <v:rect id="_x0000_s1032" style="position:absolute;left:5851;top:5708;width:125;height:375;rotation:180"/>
            <v:rect id="_x0000_s1033" style="position:absolute;left:3880;top:5708;width:125;height:375;rotation:180"/>
            <v:rect id="_x0000_s1034" style="position:absolute;left:4926;top:3678;width:122;height:367;rotation:90"/>
            <v:rect id="_x0000_s1035" style="position:absolute;left:3218;top:4791;width:122;height:368;rotation:90"/>
            <v:rect id="_x0000_s1036" style="position:absolute;left:4580;top:4790;width:120;height:368;rotation:90"/>
            <v:rect id="_x0000_s1037" style="position:absolute;left:3217;top:6870;width:122;height:368;rotation:90"/>
            <v:oval id="_x0000_s1038" style="position:absolute;left:3584;top:3705;width:290;height:282;rotation:15776613fd"/>
            <v:line id="_x0000_s1039" style="position:absolute;rotation:113;flip:x y" from="3663,3705" to="3783,3987">
              <v:stroke endarrow="block"/>
            </v:line>
            <v:oval id="_x0000_s1040" style="position:absolute;left:4433;top:6908;width:292;height:284;rotation:15776613fd"/>
            <v:line id="_x0000_s1041" style="position:absolute;rotation:292;flip:x y" from="4520,6917" to="4638,7201">
              <v:stroke endarrow="block"/>
            </v:line>
            <v:oval id="_x0000_s1042" style="position:absolute;left:5166;top:4817;width:290;height:284;rotation:15776613fd"/>
            <v:line id="_x0000_s1043" style="position:absolute;rotation:292;flip:x y" from="5252,4817" to="5369,5101">
              <v:stroke endarrow="block"/>
            </v:line>
            <v:line id="_x0000_s1044" style="position:absolute" from="3948,4967" to="5901,7065"/>
            <v:oval id="_x0000_s1045" style="position:absolute;left:4755;top:5835;width:292;height:283;rotation:15776613fd"/>
            <v:rect id="_x0000_s1046" style="position:absolute;left:6267;top:3856;width:3042;height:3200"/>
            <v:line id="_x0000_s1047" style="position:absolute" from="6267,5461" to="8220,5461"/>
            <v:line id="_x0000_s1048" style="position:absolute;flip:y" from="8220,3856" to="9318,5461"/>
            <v:line id="_x0000_s1049" style="position:absolute" from="8220,5461" to="9318,7065"/>
            <v:rect id="_x0000_s1050" style="position:absolute;left:7734;top:6870;width:120;height:369;rotation:90"/>
            <v:rect id="_x0000_s1051" style="position:absolute;left:6704;top:5288;width:122;height:368;rotation:90"/>
            <v:rect id="_x0000_s1052" style="position:absolute;left:7719;top:3683;width:124;height:366;rotation:90"/>
            <v:line id="_x0000_s1053" style="position:absolute" from="6267,3856" to="7487,5461"/>
            <v:rect id="_x0000_s1054" style="position:absolute;left:9249;top:5214;width:125;height:374;rotation:180"/>
            <v:oval id="_x0000_s1055" style="position:absolute;left:7733;top:5319;width:290;height:284;rotation:15776613fd"/>
            <v:line id="_x0000_s1056" style="position:absolute;rotation:113;flip:x y" from="7812,5318" to="7932,5599">
              <v:stroke endarrow="block"/>
            </v:line>
            <v:oval id="_x0000_s1057" style="position:absolute;left:6134;top:6205;width:288;height:280;rotation:15776613fd"/>
            <v:line id="_x0000_s1058" style="position:absolute;rotation:203;flip:x y" from="6213,6201" to="6333,6487">
              <v:stroke endarrow="block"/>
            </v:line>
            <v:oval id="_x0000_s1059" style="position:absolute;left:6126;top:4601;width:288;height:280;rotation:15776613fd"/>
            <v:line id="_x0000_s1060" style="position:absolute;rotation:25082725fd;flip:x y" from="6213,4597" to="6333,4883">
              <v:stroke endarrow="block"/>
            </v:line>
            <v:oval id="_x0000_s1061" style="position:absolute;left:6711;top:4477;width:288;height:280;rotation:15776613fd"/>
            <v:rect id="_x0000_s1062" style="position:absolute;left:8681;top:6032;width:122;height:371;rotation:145"/>
            <v:rect id="_x0000_s1063" style="position:absolute;left:8708;top:4473;width:122;height:371;rotation:35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4" type="#_x0000_t202" style="position:absolute;left:3582;top:5708;width:364;height:371" filled="f" stroked="f" strokeweight="0">
              <v:textbox style="mso-next-textbox:#_x0000_s1064">
                <w:txbxContent>
                  <w:p w:rsidR="00FA1A66" w:rsidRPr="007A18FA" w:rsidRDefault="00FA1A66" w:rsidP="00FA1A66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1065" type="#_x0000_t202" style="position:absolute;left:2972;top:4597;width:488;height:373" filled="f" stroked="f">
              <v:textbox style="mso-next-textbox:#_x0000_s1065">
                <w:txbxContent>
                  <w:p w:rsidR="00FA1A66" w:rsidRPr="0088468E" w:rsidRDefault="00FA1A66" w:rsidP="00FA1A66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1066" type="#_x0000_t202" style="position:absolute;left:3094;top:6695;width:488;height:495" filled="f" stroked="f">
              <v:textbox style="mso-next-textbox:#_x0000_s1066">
                <w:txbxContent>
                  <w:p w:rsidR="00FA1A66" w:rsidRPr="0088468E" w:rsidRDefault="00FA1A66" w:rsidP="00FA1A66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6</w:t>
                    </w:r>
                  </w:p>
                </w:txbxContent>
              </v:textbox>
            </v:shape>
            <v:shape id="_x0000_s1067" type="#_x0000_t202" style="position:absolute;left:4106;top:6819;width:490;height:369" filled="f" stroked="f">
              <v:textbox style="mso-next-textbox:#_x0000_s1067">
                <w:txbxContent>
                  <w:p w:rsidR="00FA1A66" w:rsidRPr="0088468E" w:rsidRDefault="00FA1A66" w:rsidP="00FA1A66"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  <w:r w:rsidRPr="0088468E">
                      <w:pict>
                        <v:shape id="_x0000_i1026" type="#_x0000_t75" style="width:21.75pt;height:21.75pt">
                          <v:imagedata r:id="rId4" o:title=""/>
                        </v:shape>
                      </w:pict>
                    </w:r>
                  </w:p>
                </w:txbxContent>
              </v:textbox>
            </v:shape>
            <v:shape id="_x0000_s1068" type="#_x0000_t202" style="position:absolute;left:4681;top:4597;width:975;height:369" filled="f" stroked="f">
              <v:textbox style="mso-next-textbox:#_x0000_s1068">
                <w:txbxContent>
                  <w:p w:rsidR="00FA1A66" w:rsidRPr="0088468E" w:rsidRDefault="00FA1A66" w:rsidP="00FA1A66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069" type="#_x0000_t202" style="position:absolute;left:3826;top:3609;width:489;height:370" filled="f" stroked="f">
              <v:textbox style="mso-next-textbox:#_x0000_s1069">
                <w:txbxContent>
                  <w:p w:rsidR="00FA1A66" w:rsidRPr="0088468E" w:rsidRDefault="00FA1A66" w:rsidP="00FA1A66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070" type="#_x0000_t202" style="position:absolute;left:4315;top:4473;width:610;height:618" filled="f" stroked="f">
              <v:textbox style="mso-next-textbox:#_x0000_s1070">
                <w:txbxContent>
                  <w:p w:rsidR="00FA1A66" w:rsidRPr="0088468E" w:rsidRDefault="00FA1A66" w:rsidP="00FA1A66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071" type="#_x0000_t202" style="position:absolute;left:5291;top:5708;width:853;height:498" filled="f" stroked="f">
              <v:textbox style="mso-next-textbox:#_x0000_s1071">
                <w:txbxContent>
                  <w:p w:rsidR="00FA1A66" w:rsidRPr="0088468E" w:rsidRDefault="00FA1A66" w:rsidP="00FA1A66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072" type="#_x0000_t202" style="position:absolute;left:5169;top:3609;width:365;height:371" filled="f" stroked="f">
              <v:textbox style="mso-next-textbox:#_x0000_s1072">
                <w:txbxContent>
                  <w:p w:rsidR="00FA1A66" w:rsidRPr="00395AC5" w:rsidRDefault="00FA1A66" w:rsidP="00FA1A66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073" type="#_x0000_t202" style="position:absolute;left:4681;top:6819;width:486;height:615" filled="f" stroked="f">
              <v:textbox>
                <w:txbxContent>
                  <w:p w:rsidR="00FA1A66" w:rsidRPr="00DE6F73" w:rsidRDefault="00FA1A66" w:rsidP="00FA1A66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01</w:t>
                    </w:r>
                  </w:p>
                </w:txbxContent>
              </v:textbox>
            </v:shape>
            <v:shape id="_x0000_s1074" type="#_x0000_t202" style="position:absolute;left:5291;top:4597;width:489;height:493" filled="f" stroked="f">
              <v:textbox>
                <w:txbxContent>
                  <w:p w:rsidR="00FA1A66" w:rsidRPr="000E3728" w:rsidRDefault="00FA1A66" w:rsidP="00FA1A66">
                    <w:pPr>
                      <w:rPr>
                        <w:vertAlign w:val="subscript"/>
                        <w:lang w:val="kk-KZ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0</w:t>
                    </w:r>
                    <w:r>
                      <w:rPr>
                        <w:vertAlign w:val="subscript"/>
                        <w:lang w:val="kk-KZ"/>
                      </w:rPr>
                      <w:t>2</w:t>
                    </w:r>
                  </w:p>
                </w:txbxContent>
              </v:textbox>
            </v:shape>
            <v:shape id="_x0000_s1075" type="#_x0000_t202" style="position:absolute;left:8952;top:5214;width:364;height:371" filled="f" stroked="f" strokeweight="0">
              <v:textbox style="mso-next-textbox:#_x0000_s1075">
                <w:txbxContent>
                  <w:p w:rsidR="00FA1A66" w:rsidRPr="007A18FA" w:rsidRDefault="00FA1A66" w:rsidP="00FA1A66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1076" type="#_x0000_t202" style="position:absolute;left:8708;top:5955;width:487;height:373" filled="f" stroked="f">
              <v:textbox style="mso-next-textbox:#_x0000_s1076">
                <w:txbxContent>
                  <w:p w:rsidR="00FA1A66" w:rsidRPr="0088468E" w:rsidRDefault="00FA1A66" w:rsidP="00FA1A66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1077" type="#_x0000_t202" style="position:absolute;left:8464;top:4350;width:488;height:370" filled="f" stroked="f">
              <v:textbox style="mso-next-textbox:#_x0000_s1077">
                <w:txbxContent>
                  <w:p w:rsidR="00FA1A66" w:rsidRPr="0088468E" w:rsidRDefault="00FA1A66" w:rsidP="00FA1A66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6</w:t>
                    </w:r>
                  </w:p>
                </w:txbxContent>
              </v:textbox>
            </v:shape>
            <v:shape id="_x0000_s1078" type="#_x0000_t202" style="position:absolute;left:6267;top:5955;width:486;height:493" filled="f" stroked="f">
              <v:textbox style="mso-next-textbox:#_x0000_s1078">
                <w:txbxContent>
                  <w:p w:rsidR="00FA1A66" w:rsidRPr="0088468E" w:rsidRDefault="00FA1A66" w:rsidP="00FA1A66"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  <w:r w:rsidRPr="0088468E">
                      <w:pict>
                        <v:shape id="_x0000_i1027" type="#_x0000_t75" style="width:21.75pt;height:21.75pt">
                          <v:imagedata r:id="rId4" o:title=""/>
                        </v:shape>
                      </w:pict>
                    </w:r>
                  </w:p>
                </w:txbxContent>
              </v:textbox>
            </v:shape>
            <v:shape id="_x0000_s1079" type="#_x0000_t202" style="position:absolute;left:6023;top:4350;width:977;height:370" filled="f" stroked="f">
              <v:textbox style="mso-next-textbox:#_x0000_s1079">
                <w:txbxContent>
                  <w:p w:rsidR="00FA1A66" w:rsidRPr="0088468E" w:rsidRDefault="00FA1A66" w:rsidP="00FA1A66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080" type="#_x0000_t202" style="position:absolute;left:7487;top:5091;width:489;height:369" filled="f" stroked="f">
              <v:textbox style="mso-next-textbox:#_x0000_s1080">
                <w:txbxContent>
                  <w:p w:rsidR="00FA1A66" w:rsidRPr="0088468E" w:rsidRDefault="00FA1A66" w:rsidP="00FA1A66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081" type="#_x0000_t202" style="position:absolute;left:7609;top:3733;width:613;height:616" filled="f" stroked="f">
              <v:textbox style="mso-next-textbox:#_x0000_s1081">
                <w:txbxContent>
                  <w:p w:rsidR="00FA1A66" w:rsidRPr="0088468E" w:rsidRDefault="00FA1A66" w:rsidP="00FA1A66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082" type="#_x0000_t202" style="position:absolute;left:7365;top:6695;width:854;height:498" filled="f" stroked="f">
              <v:textbox style="mso-next-textbox:#_x0000_s1082">
                <w:txbxContent>
                  <w:p w:rsidR="00FA1A66" w:rsidRPr="0088468E" w:rsidRDefault="00FA1A66" w:rsidP="00FA1A66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083" type="#_x0000_t202" style="position:absolute;left:6633;top:5091;width:366;height:371" filled="f" stroked="f">
              <v:textbox style="mso-next-textbox:#_x0000_s1083">
                <w:txbxContent>
                  <w:p w:rsidR="00FA1A66" w:rsidRPr="00395AC5" w:rsidRDefault="00FA1A66" w:rsidP="00FA1A66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084" type="#_x0000_t202" style="position:absolute;left:6267;top:4844;width:488;height:615" filled="f" stroked="f">
              <v:textbox>
                <w:txbxContent>
                  <w:p w:rsidR="00FA1A66" w:rsidRPr="00A319CA" w:rsidRDefault="00FA1A66" w:rsidP="00FA1A66">
                    <w:pPr>
                      <w:rPr>
                        <w:vertAlign w:val="subscript"/>
                        <w:lang w:val="kk-KZ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0</w:t>
                    </w:r>
                    <w:r>
                      <w:rPr>
                        <w:vertAlign w:val="subscript"/>
                        <w:lang w:val="kk-KZ"/>
                      </w:rPr>
                      <w:t>2</w:t>
                    </w:r>
                  </w:p>
                </w:txbxContent>
              </v:textbox>
            </v:shape>
            <v:shape id="_x0000_s1085" type="#_x0000_t202" style="position:absolute;left:7854;top:5091;width:490;height:493" filled="f" stroked="f">
              <v:textbox>
                <w:txbxContent>
                  <w:p w:rsidR="00FA1A66" w:rsidRPr="000E3728" w:rsidRDefault="00FA1A66" w:rsidP="00FA1A66">
                    <w:pPr>
                      <w:rPr>
                        <w:vertAlign w:val="subscript"/>
                        <w:lang w:val="kk-KZ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0</w:t>
                    </w:r>
                    <w:r>
                      <w:rPr>
                        <w:vertAlign w:val="subscript"/>
                        <w:lang w:val="kk-KZ"/>
                      </w:rPr>
                      <w:t>3</w:t>
                    </w:r>
                  </w:p>
                </w:txbxContent>
              </v:textbox>
            </v:shape>
            <v:shape id="_x0000_s1086" type="#_x0000_t202" style="position:absolute;left:4456;top:5837;width:611;height:246" filled="f" stroked="f">
              <v:textbox style="mso-next-textbox:#_x0000_s1086">
                <w:txbxContent>
                  <w:p w:rsidR="00FA1A66" w:rsidRPr="0088468E" w:rsidRDefault="00FA1A66" w:rsidP="00FA1A66">
                    <w:pPr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 w:rsidRPr="0088468E">
                      <w:rPr>
                        <w:b/>
                        <w:lang w:val="en-US"/>
                      </w:rPr>
                      <w:t>V</w:t>
                    </w:r>
                  </w:p>
                </w:txbxContent>
              </v:textbox>
            </v:shape>
            <v:shape id="_x0000_s1087" type="#_x0000_t202" style="position:absolute;left:6413;top:4473;width:613;height:247" filled="f" stroked="f">
              <v:textbox style="mso-next-textbox:#_x0000_s1087">
                <w:txbxContent>
                  <w:p w:rsidR="00FA1A66" w:rsidRPr="0088468E" w:rsidRDefault="00FA1A66" w:rsidP="00FA1A66">
                    <w:pPr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 w:rsidRPr="0088468E">
                      <w:rPr>
                        <w:b/>
                        <w:lang w:val="en-US"/>
                      </w:rPr>
                      <w:t>V</w:t>
                    </w:r>
                  </w:p>
                </w:txbxContent>
              </v:textbox>
            </v:shape>
            <v:shape id="_x0000_s1088" type="#_x0000_t202" style="position:absolute;left:5047;top:7312;width:854;height:246" filled="f" stroked="f">
              <v:textbox>
                <w:txbxContent>
                  <w:p w:rsidR="00FA1A66" w:rsidRPr="003F1337" w:rsidRDefault="00FA1A66" w:rsidP="00FA1A66">
                    <w:pPr>
                      <w:rPr>
                        <w:lang w:val="kk-KZ"/>
                      </w:rPr>
                    </w:pPr>
                    <w:r>
                      <w:rPr>
                        <w:lang w:val="kk-KZ"/>
                      </w:rPr>
                      <w:t>Рис.1.</w:t>
                    </w:r>
                    <w:r>
                      <w:rPr>
                        <w:lang w:val="en-US"/>
                      </w:rPr>
                      <w:t>1</w:t>
                    </w:r>
                    <w:r>
                      <w:rPr>
                        <w:lang w:val="kk-KZ"/>
                      </w:rPr>
                      <w:t>3</w:t>
                    </w:r>
                  </w:p>
                </w:txbxContent>
              </v:textbox>
            </v:shape>
            <v:shape id="_x0000_s1089" type="#_x0000_t202" style="position:absolute;left:8464;top:7312;width:854;height:246" filled="f" stroked="f">
              <v:textbox>
                <w:txbxContent>
                  <w:p w:rsidR="00FA1A66" w:rsidRPr="003F1337" w:rsidRDefault="00FA1A66" w:rsidP="00FA1A66">
                    <w:pPr>
                      <w:rPr>
                        <w:lang w:val="kk-KZ"/>
                      </w:rPr>
                    </w:pPr>
                    <w:r>
                      <w:rPr>
                        <w:lang w:val="kk-KZ"/>
                      </w:rPr>
                      <w:t>Рис.1.</w:t>
                    </w:r>
                    <w:r>
                      <w:rPr>
                        <w:lang w:val="en-US"/>
                      </w:rPr>
                      <w:t>1</w:t>
                    </w:r>
                    <w:r>
                      <w:rPr>
                        <w:lang w:val="kk-KZ"/>
                      </w:rPr>
                      <w:t>4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70277B" w:rsidRPr="00FA1A66" w:rsidSect="00702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A1A66"/>
    <w:rsid w:val="004F5DF4"/>
    <w:rsid w:val="0070277B"/>
    <w:rsid w:val="00F731AA"/>
    <w:rsid w:val="00FA1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2351</Characters>
  <Application>Microsoft Office Word</Application>
  <DocSecurity>0</DocSecurity>
  <Lines>19</Lines>
  <Paragraphs>5</Paragraphs>
  <ScaleCrop>false</ScaleCrop>
  <Company>Grizli777</Company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2015-09-24T08:18:00Z</dcterms:created>
  <dcterms:modified xsi:type="dcterms:W3CDTF">2015-09-24T08:20:00Z</dcterms:modified>
</cp:coreProperties>
</file>