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3B" w:rsidRPr="00FA153B" w:rsidRDefault="00FA153B" w:rsidP="00FA1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FA15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Проектирование реляционных баз данных</w:t>
      </w:r>
    </w:p>
    <w:p w:rsidR="00FA153B" w:rsidRPr="00FA153B" w:rsidRDefault="00FA153B" w:rsidP="00FA1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</w:t>
      </w:r>
    </w:p>
    <w:p w:rsidR="00FA153B" w:rsidRPr="00FA153B" w:rsidRDefault="00FA153B" w:rsidP="00FA15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работы.</w:t>
      </w:r>
    </w:p>
    <w:p w:rsidR="00FA153B" w:rsidRPr="00FA153B" w:rsidRDefault="00FA153B" w:rsidP="00FA15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Последовательность выполнения задания.</w:t>
      </w:r>
    </w:p>
    <w:p w:rsidR="00FA153B" w:rsidRPr="00FA153B" w:rsidRDefault="00FA153B" w:rsidP="00FA15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Краткие теоретические сведения.</w:t>
      </w:r>
      <w:r w:rsidRPr="00FA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Этапы разработки базы данных</w:t>
      </w:r>
      <w:r w:rsidRPr="00FA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Концептуальное моделирование данных</w:t>
      </w:r>
    </w:p>
    <w:p w:rsidR="00FA153B" w:rsidRPr="00FA153B" w:rsidRDefault="00FA153B" w:rsidP="00FA153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предметной области. Основные понятия концептуальной модели данных.</w:t>
      </w:r>
    </w:p>
    <w:p w:rsidR="00FA153B" w:rsidRPr="00FA153B" w:rsidRDefault="00FA153B" w:rsidP="00FA153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построение ER-диаграмм</w:t>
      </w:r>
    </w:p>
    <w:p w:rsidR="00FA153B" w:rsidRPr="00FA153B" w:rsidRDefault="00FA153B" w:rsidP="00FA153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Логическое моделирование данных</w:t>
      </w:r>
    </w:p>
    <w:p w:rsidR="00FA153B" w:rsidRPr="00FA153B" w:rsidRDefault="00FA153B" w:rsidP="00FA153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 реляционной модели данных</w:t>
      </w:r>
    </w:p>
    <w:p w:rsidR="00FA153B" w:rsidRPr="00FA153B" w:rsidRDefault="00FA153B" w:rsidP="00FA153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 построения логической модели данных.</w:t>
      </w:r>
    </w:p>
    <w:p w:rsidR="00FA153B" w:rsidRPr="00FA153B" w:rsidRDefault="00FA153B" w:rsidP="00FA15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отчёта</w:t>
      </w: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Приложение</w:t>
      </w:r>
      <w:proofErr w:type="gramStart"/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Варианты заданий к курсовой работе.</w:t>
      </w: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Список литературы</w:t>
      </w:r>
    </w:p>
    <w:p w:rsidR="00FA153B" w:rsidRPr="00FA153B" w:rsidRDefault="00E30432" w:rsidP="00FA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FA153B" w:rsidRPr="00FA153B" w:rsidRDefault="00FA153B" w:rsidP="00FA1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1. Цель работы</w:t>
      </w:r>
    </w:p>
    <w:p w:rsidR="00FA153B" w:rsidRPr="00FA153B" w:rsidRDefault="00FA153B" w:rsidP="00FA1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выполнения курсовой работы по курсу “Базы данных” является:</w:t>
      </w:r>
    </w:p>
    <w:p w:rsidR="00FA153B" w:rsidRPr="00FA153B" w:rsidRDefault="00FA153B" w:rsidP="00FA15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этапов проектирования реляционных баз данных;</w:t>
      </w:r>
    </w:p>
    <w:p w:rsidR="00FA153B" w:rsidRPr="00FA153B" w:rsidRDefault="00FA153B" w:rsidP="00FA15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практических навыков в разработке и реализации информационных систем;</w:t>
      </w:r>
    </w:p>
    <w:p w:rsidR="00FA153B" w:rsidRPr="00FA153B" w:rsidRDefault="00FA153B" w:rsidP="00FA15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навыков работы с реляционными базами данных.</w:t>
      </w:r>
    </w:p>
    <w:p w:rsidR="00FA153B" w:rsidRPr="00FA153B" w:rsidRDefault="00E30432" w:rsidP="00FA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FA153B" w:rsidRPr="00FA153B" w:rsidRDefault="00FA153B" w:rsidP="00FA1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2. Задание</w:t>
      </w:r>
      <w:r w:rsidRPr="00FA153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</w:p>
    <w:p w:rsidR="00FA153B" w:rsidRPr="00FA153B" w:rsidRDefault="00FA153B" w:rsidP="00FA1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заданному в варианте описанию предметной области разработать и реализовать проект реляционной базы данных</w:t>
      </w:r>
    </w:p>
    <w:p w:rsidR="00FA153B" w:rsidRPr="00FA153B" w:rsidRDefault="00FA153B" w:rsidP="00FA1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Последовательность выполнения задания</w:t>
      </w:r>
    </w:p>
    <w:p w:rsidR="00FA153B" w:rsidRPr="00FA153B" w:rsidRDefault="00FA153B" w:rsidP="00FA15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концептуальной модели данных</w:t>
      </w:r>
    </w:p>
    <w:p w:rsidR="00FA153B" w:rsidRPr="00FA153B" w:rsidRDefault="00FA153B" w:rsidP="00FA153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предметной области; выделение объектов, информация о которых должна храниться в базе данных, определение их атрибутов, связей между объектами и характеристик этих связей</w:t>
      </w:r>
    </w:p>
    <w:p w:rsidR="00FA153B" w:rsidRPr="00FA153B" w:rsidRDefault="00FA153B" w:rsidP="00FA153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Построение Е</w:t>
      </w:r>
      <w:proofErr w:type="gramStart"/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</w:t>
      </w:r>
      <w:proofErr w:type="gramEnd"/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диаграмм</w:t>
      </w:r>
    </w:p>
    <w:p w:rsidR="00FA153B" w:rsidRPr="00FA153B" w:rsidRDefault="00FA153B" w:rsidP="00FA15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логической модели данных</w:t>
      </w:r>
    </w:p>
    <w:p w:rsidR="00FA153B" w:rsidRPr="00FA153B" w:rsidRDefault="00FA153B" w:rsidP="00FA153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Создание таблиц, определение типов данных в каждом поле, ограничений </w:t>
      </w:r>
      <w:proofErr w:type="gramStart"/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установка диапазонов допустимых значений, первичных ключей.</w:t>
      </w:r>
    </w:p>
    <w:p w:rsidR="00FA153B" w:rsidRPr="00FA153B" w:rsidRDefault="00FA153B" w:rsidP="00FA153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внешних ключей и связей между таблицами.</w:t>
      </w:r>
    </w:p>
    <w:p w:rsidR="00FA153B" w:rsidRPr="00FA153B" w:rsidRDefault="00FA153B" w:rsidP="00FA15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lastRenderedPageBreak/>
        <w:t xml:space="preserve">Разработка пользовательского интерфейса. Создание запросов и представлений, необходимых пользователю при работе с базой данных. Проектирование форм для просмотра, ввода, редактирования и поиска данных в базе </w:t>
      </w:r>
      <w:proofErr w:type="spellStart"/>
      <w:r w:rsidRPr="00FA1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данных</w:t>
      </w:r>
      <w:proofErr w:type="gramStart"/>
      <w:r w:rsidRPr="00FA1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.Р</w:t>
      </w:r>
      <w:proofErr w:type="gramEnd"/>
      <w:r w:rsidRPr="00FA1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азработка</w:t>
      </w:r>
      <w:proofErr w:type="spellEnd"/>
      <w:r w:rsidRPr="00FA1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отчётов для вывода нужных данных на печать.</w:t>
      </w:r>
    </w:p>
    <w:p w:rsidR="00FA153B" w:rsidRPr="00FA153B" w:rsidRDefault="00FA153B" w:rsidP="00FA15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Реализация проекта базы данных средствами выбранной СУБД.</w:t>
      </w:r>
    </w:p>
    <w:p w:rsidR="00FA153B" w:rsidRDefault="00FA153B" w:rsidP="00FA153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A153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Примечание</w:t>
      </w:r>
      <w:r w:rsidRPr="00FA1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: пункты 3 и 4 задания выполняются на лабораторном практикуме. Для их выполнения используйте методические указания к лабораторному практикуму. Их делать не надо!!!!</w:t>
      </w:r>
    </w:p>
    <w:p w:rsidR="001E3FBD" w:rsidRDefault="001E3FBD" w:rsidP="00FA15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1E3FBD" w:rsidRDefault="001E3FBD" w:rsidP="00FA153B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Пояснительная записка к курсовой работе должна быть подготовлена в формате редактора </w:t>
      </w:r>
      <w:proofErr w:type="spellStart"/>
      <w:r>
        <w:rPr>
          <w:rFonts w:ascii="Arial" w:hAnsi="Arial" w:cs="Arial"/>
          <w:color w:val="000000"/>
        </w:rPr>
        <w:t>Word</w:t>
      </w:r>
      <w:proofErr w:type="spellEnd"/>
      <w:r>
        <w:rPr>
          <w:rFonts w:ascii="Arial" w:hAnsi="Arial" w:cs="Arial"/>
          <w:color w:val="000000"/>
        </w:rPr>
        <w:t xml:space="preserve"> с использованием шрифта размером 14 пунктов.</w:t>
      </w:r>
    </w:p>
    <w:p w:rsidR="001E3FBD" w:rsidRPr="00FA153B" w:rsidRDefault="001E3FBD" w:rsidP="00FA15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FA153B" w:rsidRPr="00FA153B" w:rsidRDefault="00FA153B" w:rsidP="00FA1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9.</w:t>
      </w: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Реестр предприятий</w:t>
      </w: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База данных должна содержать сведения о следующих объектах:</w:t>
      </w:r>
    </w:p>
    <w:p w:rsidR="00FA153B" w:rsidRPr="00FA153B" w:rsidRDefault="00FA153B" w:rsidP="00FA15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Предприятия - Наименование, организационно-правовая форма, форма собственности, адрес, банковские реквизиты,</w:t>
      </w:r>
    </w:p>
    <w:p w:rsidR="00FA153B" w:rsidRPr="00FA153B" w:rsidRDefault="00FA153B" w:rsidP="00FA15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Ассортимент товаров: название, группа, предприятие-поставщик.</w:t>
      </w:r>
    </w:p>
    <w:p w:rsidR="00FA153B" w:rsidRPr="00FA153B" w:rsidRDefault="00FA153B" w:rsidP="00FA15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 - группа товара, наименование, срок реализации, условия поставки, цена</w:t>
      </w:r>
      <w:proofErr w:type="gramStart"/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A153B" w:rsidRPr="00FA153B" w:rsidRDefault="00FA153B" w:rsidP="00FA1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1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Выходные документы: список поставщиков, удовлетворяющих заданным требованиям.</w:t>
      </w:r>
    </w:p>
    <w:p w:rsidR="000E6C3E" w:rsidRPr="00FA153B" w:rsidRDefault="000E6C3E" w:rsidP="00FA153B"/>
    <w:sectPr w:rsidR="000E6C3E" w:rsidRPr="00FA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7B72"/>
    <w:multiLevelType w:val="multilevel"/>
    <w:tmpl w:val="1C2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30E3C"/>
    <w:multiLevelType w:val="multilevel"/>
    <w:tmpl w:val="7D3E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340EF"/>
    <w:multiLevelType w:val="multilevel"/>
    <w:tmpl w:val="C86A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658C1"/>
    <w:multiLevelType w:val="multilevel"/>
    <w:tmpl w:val="7754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F7656"/>
    <w:multiLevelType w:val="multilevel"/>
    <w:tmpl w:val="38E8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77A42"/>
    <w:multiLevelType w:val="multilevel"/>
    <w:tmpl w:val="2FDC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96E6D"/>
    <w:multiLevelType w:val="multilevel"/>
    <w:tmpl w:val="52FE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F1C61"/>
    <w:multiLevelType w:val="multilevel"/>
    <w:tmpl w:val="FDB6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5C"/>
    <w:rsid w:val="0007515C"/>
    <w:rsid w:val="000E6C3E"/>
    <w:rsid w:val="001E3FBD"/>
    <w:rsid w:val="00E30432"/>
    <w:rsid w:val="00FA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buh-verba</cp:lastModifiedBy>
  <cp:revision>2</cp:revision>
  <dcterms:created xsi:type="dcterms:W3CDTF">2015-09-21T04:03:00Z</dcterms:created>
  <dcterms:modified xsi:type="dcterms:W3CDTF">2015-09-21T04:03:00Z</dcterms:modified>
</cp:coreProperties>
</file>